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D5" w:rsidRPr="00340CDC" w:rsidRDefault="006647F2" w:rsidP="006056D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340CDC">
        <w:rPr>
          <w:rFonts w:ascii="TH SarabunIT๙" w:hAnsi="TH SarabunIT๙" w:cs="TH SarabunIT๙"/>
          <w:b/>
          <w:bCs/>
          <w:sz w:val="32"/>
          <w:szCs w:val="32"/>
        </w:rPr>
        <w:t xml:space="preserve">KM </w:t>
      </w:r>
      <w:r w:rsidRPr="00340CDC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proofErr w:type="gramEnd"/>
      <w:r w:rsidRPr="00340C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เทคนิคการนำข้อมูล ข่าวสารประชาสัมพันธ์ผ่านเว็บไซต์สำนักงานพัฒนาชุมชนจังหวัดสุรินทร์</w:t>
      </w:r>
    </w:p>
    <w:p w:rsidR="006647F2" w:rsidRDefault="006647F2" w:rsidP="007D18D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647F2" w:rsidRDefault="00D9770C" w:rsidP="007D18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9770C">
        <w:rPr>
          <w:rFonts w:cs="Cordia New"/>
          <w:noProof/>
          <w:cs/>
        </w:rPr>
        <w:drawing>
          <wp:anchor distT="0" distB="0" distL="114300" distR="114300" simplePos="0" relativeHeight="251658240" behindDoc="1" locked="0" layoutInCell="1" allowOverlap="1" wp14:anchorId="154652E3" wp14:editId="45E695B9">
            <wp:simplePos x="0" y="0"/>
            <wp:positionH relativeFrom="column">
              <wp:posOffset>4924425</wp:posOffset>
            </wp:positionH>
            <wp:positionV relativeFrom="paragraph">
              <wp:posOffset>8308</wp:posOffset>
            </wp:positionV>
            <wp:extent cx="1063625" cy="1179830"/>
            <wp:effectExtent l="0" t="0" r="3175" b="1270"/>
            <wp:wrapTight wrapText="bothSides">
              <wp:wrapPolygon edited="0">
                <wp:start x="0" y="0"/>
                <wp:lineTo x="0" y="21274"/>
                <wp:lineTo x="21278" y="21274"/>
                <wp:lineTo x="21278" y="0"/>
                <wp:lineTo x="0" y="0"/>
              </wp:wrapPolygon>
            </wp:wrapTight>
            <wp:docPr id="2" name="รูปภาพ 2" descr="D:\Usres\HP\Documents\ภัทร์ชุพร\3320800048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res\HP\Documents\ภัทร์ชุพร\33208000489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8D5" w:rsidRDefault="007D18D5" w:rsidP="007D18D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 นางสาวภัทร์ชุพร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นทรสิงห์</w:t>
      </w:r>
    </w:p>
    <w:p w:rsidR="007D18D5" w:rsidRDefault="00670E8F" w:rsidP="007D18D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 นักวิชาการพัฒนาชุมชนชำนาญการ</w:t>
      </w:r>
    </w:p>
    <w:p w:rsidR="00670E8F" w:rsidRDefault="00670E8F" w:rsidP="007D18D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  กลุ่มงานสารสนเทศการพัฒนาชุมชน สำนักงานพัฒนาชุมชนจังหวัดสุรินทร์</w:t>
      </w:r>
    </w:p>
    <w:p w:rsidR="00670E8F" w:rsidRDefault="00670E8F" w:rsidP="007D18D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 044-511438, 084-6497119</w:t>
      </w:r>
    </w:p>
    <w:p w:rsidR="006647F2" w:rsidRDefault="006647F2" w:rsidP="007D18D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0E8F" w:rsidRPr="00340CDC" w:rsidRDefault="00F43320" w:rsidP="007D18D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ส่วนนำ </w:t>
      </w:r>
      <w:r w:rsidRPr="00340C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670E8F"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ความเป็นมา </w:t>
      </w:r>
      <w:r w:rsidR="003B6A5B"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>/ความสำคัญ</w:t>
      </w:r>
    </w:p>
    <w:p w:rsidR="00B54E05" w:rsidRDefault="00FD720F" w:rsidP="007D18D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กรมการพัฒนาชุมชนได้จัดทำ</w:t>
      </w:r>
      <w:r w:rsidR="0053672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โครงการจัดงานประกวดเว็บไซต์หน่วยงานดีเด่น ประจำปีงบประมาณ พ.ศ. 2560 เพื่อส่งเสริมและสนับสนุนให้หน่วยงานในสังกัดกรมการพัฒนาชุมชน ทั้งในส่วนกลางและส่วนภูมิภาค ได้จัดทำเว็บไซต์ของหน่วยงานเพื่อยกระดับมาตรฐานการให้บริการผ่านเว็บไซต์ และเป็นการสร้างความสัมพันธ์ที่ดีระหว่างประชาชนกับหน่วยงานในสังกัดกรมการพัฒนาชุมชน </w:t>
      </w:r>
    </w:p>
    <w:p w:rsidR="006647F2" w:rsidRPr="003E055E" w:rsidRDefault="006647F2" w:rsidP="007D18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055E">
        <w:rPr>
          <w:rFonts w:ascii="TH SarabunIT๙" w:hAnsi="TH SarabunIT๙" w:cs="TH SarabunIT๙"/>
          <w:sz w:val="32"/>
          <w:szCs w:val="32"/>
        </w:rPr>
        <w:tab/>
      </w:r>
      <w:r w:rsidR="003E055E" w:rsidRPr="003E055E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เว็บไซต์ (อังกฤษ: </w:t>
      </w:r>
      <w:r w:rsidR="003E055E" w:rsidRPr="003E055E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 xml:space="preserve">Website, Web site </w:t>
      </w:r>
      <w:r w:rsidR="003E055E" w:rsidRPr="003E055E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หรือ </w:t>
      </w:r>
      <w:r w:rsidR="003E055E" w:rsidRPr="003E055E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>Site</w:t>
      </w:r>
      <w:r w:rsidR="003E055E" w:rsidRPr="003E055E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) หมายถึง หน้าเว็บเพจหลายหน้า ซึ่งเชื่อมโยงกันผ่านทางไฮเปอร์ลิงก์ ส่วนใหญ่จัดทำขึ้นเพื่อนำเสนอข้อมูลผ่านคอมพิวเตอร์ โดยถูกจัดเก็บไว้ใน</w:t>
      </w:r>
      <w:proofErr w:type="spellStart"/>
      <w:r w:rsidR="003E055E" w:rsidRPr="003E055E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เวิลด์ไวด์เว็บ</w:t>
      </w:r>
      <w:proofErr w:type="spellEnd"/>
      <w:r w:rsidR="00417BAA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(</w:t>
      </w:r>
      <w:r w:rsidR="00417BAA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>www</w:t>
      </w:r>
      <w:r w:rsidR="00417BAA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.</w:t>
      </w:r>
      <w:r w:rsidR="00417BAA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)</w:t>
      </w:r>
      <w:r w:rsidR="003E055E" w:rsidRPr="003E055E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 หน้าแรกของเว็บไซต์ที่เก็บไว้ที่ชื่อหลักจะเรียกว่า โฮมเพจ เว็บไซต์</w:t>
      </w:r>
    </w:p>
    <w:p w:rsidR="003E055E" w:rsidRDefault="003E055E" w:rsidP="007D18D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ประโยชน์ของเว็บไซต์ </w:t>
      </w:r>
    </w:p>
    <w:p w:rsidR="003E055E" w:rsidRPr="003E055E" w:rsidRDefault="003E055E" w:rsidP="003E055E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E055E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เพื่อเสริมสร้างภาพลักษณ์ขององค์กรให้มีความทันสมัย น่าเชื่อถือ</w:t>
      </w:r>
    </w:p>
    <w:p w:rsidR="003E055E" w:rsidRDefault="003E055E" w:rsidP="003E055E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ติดต่อสื่อสารกับโลกภายนอก</w:t>
      </w:r>
    </w:p>
    <w:p w:rsidR="003E055E" w:rsidRDefault="003E055E" w:rsidP="003E055E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บริการข้อมูลข่าวสาร แก่เจ้าหน้าที่ขององค์กร ประชาชน กลุ่ม/องค์กร หน่วยงานภายนอกและผู้สนใจทั่วไป</w:t>
      </w:r>
    </w:p>
    <w:p w:rsidR="003E055E" w:rsidRDefault="003E055E" w:rsidP="003E055E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ประชาสัมพันธ์องค์กรให้เป็นที่รู้จักทั้งในจังหวัด ต่างจังหวัด</w:t>
      </w:r>
    </w:p>
    <w:p w:rsidR="00F157F5" w:rsidRPr="00F157F5" w:rsidRDefault="00F157F5" w:rsidP="00F157F5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F157F5">
        <w:rPr>
          <w:rFonts w:ascii="TH SarabunIT๙" w:hAnsi="TH SarabunIT๙" w:cs="TH SarabunIT๙" w:hint="cs"/>
          <w:sz w:val="32"/>
          <w:szCs w:val="32"/>
          <w:cs/>
        </w:rPr>
        <w:tab/>
        <w:t>ในการนำข้อมูลข่าวสารประชาสัมพันธ์ผ่านเว็บไซต์ นั้น จะดำเนินการโดยนักวิชาการพัฒนาชุมชนกลุ่มงานสารสนเทศที่ดูแลรับผิดชอบเว็บไซต์ บางครั้งอาจจะไม่ได้อยู่สำนักงานตลอดเวลา หากแต่กลุ่ม/ฝ่ายอื่นที่มีเรื่องเร่งด่วนที่ต้องการสื่อสารข้อมูลข่าวสารของทางราชการเพื่อให้กลุ่มเป้าหมายทราบโดยเร่งด่วนหรือเป็นหลักฐานในการส่งเอกสารโดยทางเว็บไซต์ นั้น จะไม่สามารถทำได้อย่างรวดเร็ว ทันที ดังนั้น การจัดการความความรู้เทคนิคการนำข้อมูล ข่าวสารประชาสัมพันธ์ผ่านเว็บไซต์สำนักงานพัฒนาชุมชนจังหวัดสุรินทร์คงเป็นประโยชน์ต่อองค์กร</w:t>
      </w:r>
      <w:r w:rsidR="00340CDC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และเจ้าหน้าที่ที่เกี่ยวข้องกับการนำข่าวสารประชาสัมพันธ์ผ่านเว็บไซต์</w:t>
      </w:r>
      <w:r w:rsidRPr="00F157F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F43320" w:rsidRPr="00340CDC" w:rsidRDefault="00F43320" w:rsidP="00F157F5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ส่วนขยาย </w:t>
      </w:r>
      <w:r w:rsidRPr="00340C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กระบวนการ/ขั้นตอน/เทคนิค/ข้อพึงระวัง</w:t>
      </w:r>
    </w:p>
    <w:p w:rsidR="00F43320" w:rsidRPr="00340CDC" w:rsidRDefault="00F43320" w:rsidP="00F4332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0C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ขั้นเตรียมการ</w:t>
      </w:r>
    </w:p>
    <w:p w:rsidR="00340CDC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เตรียมข้อมูล ข่าวสารที่จะเผยแพร่ ประชาสัมพันธ์ผ่านเว็บไซต์ ในรูปแบบไฟล์เอกสาร เพื่อที่จะ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โหลดขึ้นเว็บไซต์ เช่น ไฟล์ </w:t>
      </w:r>
      <w:proofErr w:type="gramStart"/>
      <w:r>
        <w:rPr>
          <w:rFonts w:ascii="TH SarabunIT๙" w:hAnsi="TH SarabunIT๙" w:cs="TH SarabunIT๙"/>
          <w:sz w:val="32"/>
          <w:szCs w:val="32"/>
        </w:rPr>
        <w:t>Word  Excel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PDF PowerPoint VDO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ไฟล์เสียง รูปภาพ </w:t>
      </w:r>
    </w:p>
    <w:p w:rsidR="00340CDC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เครื่องคอมพิวเตอร์ที่เชื่อมต่ออินเทอร์เน็ต</w:t>
      </w:r>
    </w:p>
    <w:p w:rsidR="00EF20BC" w:rsidRDefault="00EF20BC" w:rsidP="00340C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20BC" w:rsidRDefault="00EF20BC" w:rsidP="00340C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20BC" w:rsidRDefault="00EF20BC" w:rsidP="00340C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20BC" w:rsidRDefault="00EF20BC" w:rsidP="00EF20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EF20BC" w:rsidRDefault="00EF20BC" w:rsidP="00340C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40CDC" w:rsidRPr="00340CDC" w:rsidRDefault="00340CDC" w:rsidP="00340CD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0CDC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ขั้นตอน/วิธีการ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การเพิ่มข่าวประชาสัมพันธ์ และดาวน์โหลด</w:t>
      </w:r>
    </w:p>
    <w:p w:rsidR="00340CDC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/>
          <w:sz w:val="32"/>
          <w:szCs w:val="32"/>
        </w:rPr>
        <w:t xml:space="preserve">Login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เข้าสู่เว็บไซต์สำนักงานพัฒนาชุมชนจังหวัดสุรินทร์ ที่ </w:t>
      </w:r>
      <w:r>
        <w:rPr>
          <w:rFonts w:ascii="TH SarabunIT๙" w:hAnsi="TH SarabunIT๙" w:cs="TH SarabunIT๙"/>
          <w:sz w:val="32"/>
          <w:szCs w:val="32"/>
        </w:rPr>
        <w:t>http</w:t>
      </w:r>
      <w:r>
        <w:rPr>
          <w:rFonts w:ascii="TH SarabunIT๙" w:hAnsi="TH SarabunIT๙" w:cs="TH SarabunIT๙"/>
          <w:sz w:val="32"/>
          <w:szCs w:val="32"/>
          <w:cs/>
        </w:rPr>
        <w:t>://</w:t>
      </w:r>
      <w:proofErr w:type="spellStart"/>
      <w:r>
        <w:rPr>
          <w:rFonts w:ascii="TH SarabunIT๙" w:hAnsi="TH SarabunIT๙" w:cs="TH SarabunIT๙"/>
          <w:sz w:val="32"/>
          <w:szCs w:val="32"/>
        </w:rPr>
        <w:t>Surin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</w:rPr>
        <w:t>cdd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go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</w:rPr>
        <w:t>th</w:t>
      </w:r>
      <w:proofErr w:type="spellEnd"/>
    </w:p>
    <w:p w:rsidR="00340CDC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เข้าสู่ระบบ ด้วย </w:t>
      </w:r>
      <w:r>
        <w:rPr>
          <w:rFonts w:ascii="TH SarabunIT๙" w:hAnsi="TH SarabunIT๙" w:cs="TH SarabunIT๙"/>
          <w:sz w:val="32"/>
          <w:szCs w:val="32"/>
        </w:rPr>
        <w:t xml:space="preserve">Username </w:t>
      </w:r>
      <w:r w:rsidR="00610968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password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ตามที่กรมกำหนด</w:t>
      </w:r>
    </w:p>
    <w:p w:rsidR="00610968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="00610968">
        <w:rPr>
          <w:rFonts w:ascii="TH SarabunIT๙" w:hAnsi="TH SarabunIT๙" w:cs="TH SarabunIT๙" w:hint="cs"/>
          <w:sz w:val="32"/>
          <w:szCs w:val="32"/>
          <w:cs/>
        </w:rPr>
        <w:t>แถบเมนูด้านซ้ายมือ</w:t>
      </w:r>
      <w:r>
        <w:rPr>
          <w:rFonts w:ascii="TH SarabunIT๙" w:hAnsi="TH SarabunIT๙" w:cs="TH SarabunIT๙" w:hint="cs"/>
          <w:sz w:val="32"/>
          <w:szCs w:val="32"/>
          <w:cs/>
        </w:rPr>
        <w:t>สุด</w:t>
      </w:r>
      <w:r w:rsidR="00610968">
        <w:rPr>
          <w:rFonts w:ascii="TH SarabunIT๙" w:hAnsi="TH SarabunIT๙" w:cs="TH SarabunIT๙" w:hint="cs"/>
          <w:sz w:val="32"/>
          <w:szCs w:val="32"/>
          <w:cs/>
        </w:rPr>
        <w:t>คลิกเลือก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ให้ตรงกับเรื่องที่เราจะนำขึ้นเผยแพร่ </w:t>
      </w:r>
      <w:r w:rsidR="00610968">
        <w:rPr>
          <w:rFonts w:ascii="TH SarabunIT๙" w:hAnsi="TH SarabunIT๙" w:cs="TH SarabunIT๙" w:hint="cs"/>
          <w:sz w:val="32"/>
          <w:szCs w:val="32"/>
          <w:cs/>
        </w:rPr>
        <w:t>ซึ่งใน</w:t>
      </w:r>
      <w:proofErr w:type="spellStart"/>
      <w:r w:rsidR="00610968"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 w:rsidR="00610968">
        <w:rPr>
          <w:rFonts w:ascii="TH SarabunIT๙" w:hAnsi="TH SarabunIT๙" w:cs="TH SarabunIT๙" w:hint="cs"/>
          <w:sz w:val="32"/>
          <w:szCs w:val="32"/>
          <w:cs/>
        </w:rPr>
        <w:t>จะกล่าวถึง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เมนูข่าวประชาสัมพันธ์ </w:t>
      </w:r>
      <w:r w:rsidR="00610968">
        <w:rPr>
          <w:rFonts w:ascii="TH SarabunIT๙" w:hAnsi="TH SarabunIT๙" w:cs="TH SarabunIT๙" w:hint="cs"/>
          <w:sz w:val="32"/>
          <w:szCs w:val="32"/>
          <w:cs/>
        </w:rPr>
        <w:t xml:space="preserve">และดาวน์โหลด ดังนี้ </w:t>
      </w:r>
    </w:p>
    <w:p w:rsidR="00340CDC" w:rsidRDefault="00610968" w:rsidP="00340CD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ข่าวประชาสัมพันธ์</w:t>
      </w:r>
      <w:r w:rsidR="00340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5F29">
        <w:rPr>
          <w:rFonts w:ascii="TH SarabunIT๙" w:hAnsi="TH SarabunIT๙" w:cs="TH SarabunIT๙" w:hint="cs"/>
          <w:sz w:val="32"/>
          <w:szCs w:val="32"/>
          <w:cs/>
        </w:rPr>
        <w:t>สำหรับประชาสัมพันธ์ โครงการ/กิจกรรมที่ได้ดำเนินการไปแล้ว</w:t>
      </w:r>
    </w:p>
    <w:p w:rsidR="00610968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09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1096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คลิก</w:t>
      </w:r>
      <w:r w:rsidR="00610968">
        <w:rPr>
          <w:rFonts w:ascii="TH SarabunIT๙" w:hAnsi="TH SarabunIT๙" w:cs="TH SarabunIT๙" w:hint="cs"/>
          <w:sz w:val="32"/>
          <w:szCs w:val="32"/>
          <w:cs/>
        </w:rPr>
        <w:t xml:space="preserve">เมนูข่าวประชาสัมพันธ์ </w:t>
      </w:r>
    </w:p>
    <w:p w:rsidR="00610968" w:rsidRDefault="00610968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เลือก เพิ่มข่าวประชาสัมพันธ์</w:t>
      </w:r>
    </w:p>
    <w:p w:rsidR="001C1073" w:rsidRDefault="001C1073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พิมพ์ชื่อเรื่อง หรือหัวข้อข่าว ตรง </w:t>
      </w:r>
      <w:r w:rsidRPr="001C1073">
        <w:rPr>
          <w:rFonts w:ascii="TH SarabunIT๙" w:hAnsi="TH SarabunIT๙" w:cs="TH SarabunIT๙" w:hint="cs"/>
          <w:sz w:val="32"/>
          <w:szCs w:val="32"/>
          <w:u w:val="single"/>
          <w:cs/>
        </w:rPr>
        <w:t>ใส่หัวข้อที่นี่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C1073" w:rsidRDefault="001C1073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พิมพ์เนื้อหารายละเอียดข่าว</w:t>
      </w:r>
    </w:p>
    <w:p w:rsidR="001C1073" w:rsidRDefault="001C1073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5) คลิก </w:t>
      </w:r>
      <w:r w:rsidRPr="001C1073">
        <w:rPr>
          <w:rFonts w:ascii="TH SarabunIT๙" w:hAnsi="TH SarabunIT๙" w:cs="TH SarabunIT๙" w:hint="cs"/>
          <w:sz w:val="32"/>
          <w:szCs w:val="32"/>
          <w:u w:val="single"/>
          <w:cs/>
        </w:rPr>
        <w:t>เพิ่มสื่อ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เพื่อใส่รูปภาพกิจกรรม</w:t>
      </w:r>
    </w:p>
    <w:p w:rsidR="001C1073" w:rsidRDefault="001C1073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คลิก อับโหลดไฟล์ คลิกเลือกหลายไฟล์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ให้เราค้นหาไฟล์ที่จะนำขึ้นเว็บไซต์ คลิกเลือกไฟล์ที่ต้องการ</w:t>
      </w:r>
    </w:p>
    <w:p w:rsidR="001C1073" w:rsidRPr="001C1073" w:rsidRDefault="001C1073" w:rsidP="00340CD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7)</w:t>
      </w:r>
      <w:r w:rsidR="009A0628">
        <w:rPr>
          <w:rFonts w:ascii="TH SarabunIT๙" w:hAnsi="TH SarabunIT๙" w:cs="TH SarabunIT๙" w:hint="cs"/>
          <w:sz w:val="32"/>
          <w:szCs w:val="32"/>
          <w:cs/>
        </w:rPr>
        <w:t xml:space="preserve"> คลิกปุ่ม </w:t>
      </w:r>
      <w:r w:rsidR="009A0628" w:rsidRPr="009A0628">
        <w:rPr>
          <w:rFonts w:ascii="TH SarabunIT๙" w:hAnsi="TH SarabunIT๙" w:cs="TH SarabunIT๙" w:hint="cs"/>
          <w:sz w:val="32"/>
          <w:szCs w:val="32"/>
          <w:u w:val="single"/>
          <w:cs/>
        </w:rPr>
        <w:t>ใส่ไฟล์ลงในเรื่อง</w:t>
      </w:r>
    </w:p>
    <w:p w:rsidR="001C1073" w:rsidRDefault="001C1073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0628">
        <w:rPr>
          <w:rFonts w:ascii="TH SarabunIT๙" w:hAnsi="TH SarabunIT๙" w:cs="TH SarabunIT๙" w:hint="cs"/>
          <w:sz w:val="32"/>
          <w:szCs w:val="32"/>
          <w:cs/>
        </w:rPr>
        <w:t xml:space="preserve">8) คลิกเครื่องหมายถูก </w:t>
      </w:r>
      <w:r w:rsidR="0091082B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9108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628">
        <w:rPr>
          <w:rFonts w:ascii="TH SarabunIT๙" w:hAnsi="TH SarabunIT๙" w:cs="TH SarabunIT๙" w:hint="cs"/>
          <w:sz w:val="32"/>
          <w:szCs w:val="32"/>
          <w:cs/>
        </w:rPr>
        <w:t xml:space="preserve"> ข่าวประชาสัมพันธ์</w:t>
      </w:r>
    </w:p>
    <w:p w:rsidR="0091082B" w:rsidRDefault="0091082B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9) คลิกปุ่ม </w:t>
      </w:r>
      <w:r w:rsidRPr="0091082B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ตั้งรูปพิเศษ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ให้เราเลือกรูปภาพที่จะโชว์ในหัวข้อข่าว</w:t>
      </w:r>
    </w:p>
    <w:p w:rsidR="0091082B" w:rsidRDefault="0091082B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10) คลิกเลือก เผยแพร่</w:t>
      </w:r>
    </w:p>
    <w:p w:rsidR="0091082B" w:rsidRDefault="0091082B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11) คลิก อับเดต  </w:t>
      </w:r>
    </w:p>
    <w:p w:rsidR="0091082B" w:rsidRDefault="0091082B" w:rsidP="0091082B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ข่าวและรูปภาพที่เราเลือกจะโชว์หน้าเว็บไซต์ในเมนูข่าวประชาสัมพันธ์</w:t>
      </w:r>
    </w:p>
    <w:p w:rsidR="0091082B" w:rsidRDefault="0091082B" w:rsidP="00340C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1082B" w:rsidRDefault="0091082B" w:rsidP="00340CD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ดาวน์โหลด</w:t>
      </w:r>
      <w:r w:rsidR="00A85F29"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="009167E4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A85F29">
        <w:rPr>
          <w:rFonts w:ascii="TH SarabunIT๙" w:hAnsi="TH SarabunIT๙" w:cs="TH SarabunIT๙" w:hint="cs"/>
          <w:sz w:val="32"/>
          <w:szCs w:val="32"/>
          <w:cs/>
        </w:rPr>
        <w:t xml:space="preserve"> ประกาศ </w:t>
      </w:r>
      <w:r w:rsidR="009167E4">
        <w:rPr>
          <w:rFonts w:ascii="TH SarabunIT๙" w:hAnsi="TH SarabunIT๙" w:cs="TH SarabunIT๙" w:hint="cs"/>
          <w:sz w:val="32"/>
          <w:szCs w:val="32"/>
          <w:cs/>
        </w:rPr>
        <w:t>ระเบียบ กฎหมาย คู่มือ แนวทาง แบบฟอร์ม เอกสารที่ให้ดาวน์โหลด ดังนี้</w:t>
      </w:r>
    </w:p>
    <w:p w:rsidR="00A85F29" w:rsidRDefault="00A85F29" w:rsidP="00A85F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คลิกเมนู ดาวน์โหลด </w:t>
      </w:r>
      <w:r w:rsidR="00340CDC">
        <w:rPr>
          <w:rFonts w:ascii="TH SarabunIT๙" w:hAnsi="TH SarabunIT๙" w:cs="TH SarabunIT๙" w:hint="cs"/>
          <w:sz w:val="32"/>
          <w:szCs w:val="32"/>
          <w:cs/>
        </w:rPr>
        <w:t xml:space="preserve">เลือก </w:t>
      </w:r>
      <w:r w:rsidR="00340CDC" w:rsidRPr="004B145E">
        <w:rPr>
          <w:rFonts w:ascii="TH SarabunIT๙" w:hAnsi="TH SarabunIT๙" w:cs="TH SarabunIT๙"/>
          <w:sz w:val="32"/>
          <w:szCs w:val="32"/>
          <w:u w:val="single"/>
        </w:rPr>
        <w:t>Add new</w:t>
      </w:r>
      <w:r w:rsidR="00340CD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40CDC" w:rsidRDefault="00A85F29" w:rsidP="00A85F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40CDC">
        <w:rPr>
          <w:rFonts w:ascii="TH SarabunIT๙" w:hAnsi="TH SarabunIT๙" w:cs="TH SarabunIT๙" w:hint="cs"/>
          <w:sz w:val="32"/>
          <w:szCs w:val="32"/>
          <w:cs/>
        </w:rPr>
        <w:t xml:space="preserve">ใส่ชื่อเรื่อง </w:t>
      </w:r>
      <w:r w:rsidR="009167E4">
        <w:rPr>
          <w:rFonts w:ascii="TH SarabunIT๙" w:hAnsi="TH SarabunIT๙" w:cs="TH SarabunIT๙" w:hint="cs"/>
          <w:sz w:val="32"/>
          <w:szCs w:val="32"/>
          <w:cs/>
        </w:rPr>
        <w:t xml:space="preserve">ตรง </w:t>
      </w:r>
      <w:r w:rsidR="009167E4" w:rsidRPr="004B145E">
        <w:rPr>
          <w:rFonts w:ascii="TH SarabunIT๙" w:hAnsi="TH SarabunIT๙" w:cs="TH SarabunIT๙" w:hint="cs"/>
          <w:sz w:val="32"/>
          <w:szCs w:val="32"/>
          <w:u w:val="single"/>
          <w:cs/>
        </w:rPr>
        <w:t>ใส่หัวข้อที่นี่</w:t>
      </w:r>
    </w:p>
    <w:p w:rsidR="009167E4" w:rsidRDefault="009167E4" w:rsidP="00A85F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คลิก </w:t>
      </w:r>
      <w:r w:rsidRPr="004B145E">
        <w:rPr>
          <w:rFonts w:ascii="TH SarabunIT๙" w:hAnsi="TH SarabunIT๙" w:cs="TH SarabunIT๙"/>
          <w:sz w:val="32"/>
          <w:szCs w:val="32"/>
          <w:u w:val="single"/>
        </w:rPr>
        <w:t>Add file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167E4" w:rsidRDefault="009167E4" w:rsidP="00A85F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4) คลิก </w:t>
      </w:r>
      <w:r w:rsidRPr="004B145E">
        <w:rPr>
          <w:rFonts w:ascii="TH SarabunIT๙" w:hAnsi="TH SarabunIT๙" w:cs="TH SarabunIT๙" w:hint="cs"/>
          <w:sz w:val="32"/>
          <w:szCs w:val="32"/>
          <w:u w:val="single"/>
          <w:cs/>
        </w:rPr>
        <w:t>เลือกหลายไฟล์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เพื่อค้นหาไฟล์ที่จะนำขึ้นเว็บไซต์</w:t>
      </w:r>
    </w:p>
    <w:p w:rsidR="009167E4" w:rsidRDefault="009167E4" w:rsidP="00A85F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5) เมื่อเลือกไฟล์ข้อมูลได้แล้ว คลิก ปุ่ม </w:t>
      </w:r>
      <w:r w:rsidRPr="004B145E">
        <w:rPr>
          <w:rFonts w:ascii="TH SarabunIT๙" w:hAnsi="TH SarabunIT๙" w:cs="TH SarabunIT๙"/>
          <w:sz w:val="32"/>
          <w:szCs w:val="32"/>
          <w:u w:val="single"/>
        </w:rPr>
        <w:t>Select</w:t>
      </w:r>
    </w:p>
    <w:p w:rsidR="009167E4" w:rsidRPr="0098530D" w:rsidRDefault="009167E4" w:rsidP="00A85F29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คลิกเครื่องหมายถูก </w:t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ให้ตรงกับเรื่อง ที่เราจะนำขึ้นเว็บไซต์</w:t>
      </w:r>
      <w:r w:rsidR="0098530D">
        <w:rPr>
          <w:rFonts w:ascii="TH SarabunIT๙" w:hAnsi="TH SarabunIT๙" w:cs="TH SarabunIT๙"/>
          <w:sz w:val="32"/>
          <w:szCs w:val="32"/>
        </w:rPr>
        <w:t xml:space="preserve"> </w:t>
      </w:r>
      <w:r w:rsidR="0098530D">
        <w:rPr>
          <w:rFonts w:ascii="TH SarabunIT๙" w:hAnsi="TH SarabunIT๙" w:cs="TH SarabunIT๙" w:hint="cs"/>
          <w:sz w:val="32"/>
          <w:szCs w:val="32"/>
          <w:cs/>
        </w:rPr>
        <w:t>เช่น ประกาศ/หนังสือ</w:t>
      </w:r>
      <w:r w:rsidR="00EF20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8530D"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  <w:r w:rsidR="006973B9">
        <w:rPr>
          <w:rFonts w:ascii="TH SarabunIT๙" w:hAnsi="TH SarabunIT๙" w:cs="TH SarabunIT๙" w:hint="cs"/>
          <w:sz w:val="32"/>
          <w:szCs w:val="32"/>
          <w:cs/>
        </w:rPr>
        <w:t xml:space="preserve">  จัดซื้อจัดจ้าง  กฎระเบียบข้อบังคับ  คลังความรู้/บทความ  ฯลฯ เป็นต้น</w:t>
      </w:r>
    </w:p>
    <w:p w:rsidR="009167E4" w:rsidRDefault="009167E4" w:rsidP="00A85F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7) คลิกปุ่ม </w:t>
      </w:r>
      <w:r w:rsidRPr="004B145E">
        <w:rPr>
          <w:rFonts w:ascii="TH SarabunIT๙" w:hAnsi="TH SarabunIT๙" w:cs="TH SarabunIT๙" w:hint="cs"/>
          <w:sz w:val="32"/>
          <w:szCs w:val="32"/>
          <w:u w:val="single"/>
          <w:cs/>
        </w:rPr>
        <w:t>เผยแพร่</w:t>
      </w:r>
      <w:r w:rsidR="004B14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B145E" w:rsidRDefault="004B145E" w:rsidP="00A85F2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8) คลิก </w:t>
      </w:r>
      <w:r w:rsidRPr="004B145E">
        <w:rPr>
          <w:rFonts w:ascii="TH SarabunIT๙" w:hAnsi="TH SarabunIT๙" w:cs="TH SarabunIT๙" w:hint="cs"/>
          <w:sz w:val="32"/>
          <w:szCs w:val="32"/>
          <w:u w:val="single"/>
          <w:cs/>
        </w:rPr>
        <w:t>อับเดต</w:t>
      </w:r>
    </w:p>
    <w:p w:rsidR="00340CDC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79ED">
        <w:rPr>
          <w:rFonts w:ascii="TH SarabunIT๙" w:hAnsi="TH SarabunIT๙" w:cs="TH SarabunIT๙"/>
          <w:sz w:val="32"/>
          <w:szCs w:val="32"/>
          <w:cs/>
        </w:rPr>
        <w:tab/>
      </w:r>
      <w:r w:rsidR="004B145E">
        <w:rPr>
          <w:rFonts w:ascii="TH SarabunIT๙" w:hAnsi="TH SarabunIT๙" w:cs="TH SarabunIT๙" w:hint="cs"/>
          <w:sz w:val="32"/>
          <w:szCs w:val="32"/>
          <w:cs/>
        </w:rPr>
        <w:t>เรื่องที่เรานำขึ้นเว็บไซต์จะปรากฏหน้าเว็บไซต์ในเมนูที่เราเลือก</w:t>
      </w:r>
    </w:p>
    <w:p w:rsidR="00F879ED" w:rsidRDefault="00F879ED" w:rsidP="00340C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20BC" w:rsidRDefault="00EF20BC" w:rsidP="00340C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20BC" w:rsidRDefault="00B33CA2" w:rsidP="00EF20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</w:t>
      </w:r>
      <w:bookmarkStart w:id="0" w:name="_GoBack"/>
      <w:bookmarkEnd w:id="0"/>
      <w:r w:rsidR="00EF20BC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EF20BC" w:rsidRDefault="00EF20BC" w:rsidP="00340CDC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B54E05" w:rsidRDefault="00340CDC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0D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879ED" w:rsidRPr="004A0D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บทสรุป </w:t>
      </w:r>
      <w:r w:rsidR="00F879ED" w:rsidRPr="004A0D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F879ED" w:rsidRPr="004A0DE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ผลการแก้ปัญหา/ปัจจัยแห่งความสำเร็จ</w:t>
      </w:r>
      <w:r w:rsidR="004A0D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A0DE3" w:rsidRDefault="004A0DE3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3FC5">
        <w:rPr>
          <w:rFonts w:ascii="TH SarabunIT๙" w:hAnsi="TH SarabunIT๙" w:cs="TH SarabunIT๙" w:hint="cs"/>
          <w:sz w:val="32"/>
          <w:szCs w:val="32"/>
          <w:cs/>
        </w:rPr>
        <w:t xml:space="preserve">การแก้ไขปัญหา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B41">
        <w:rPr>
          <w:rFonts w:ascii="TH SarabunIT๙" w:hAnsi="TH SarabunIT๙" w:cs="TH SarabunIT๙" w:hint="cs"/>
          <w:sz w:val="32"/>
          <w:szCs w:val="32"/>
          <w:cs/>
        </w:rPr>
        <w:t xml:space="preserve">ช่วยให้เจ้าหน้าที่ที่ต้องการนำเอกสาร ข้อมูลข่าวสารขึ้นเว็บไซต์ สามารถดำเนินการได้เองทันที </w:t>
      </w:r>
      <w:r w:rsidR="00950BEE">
        <w:rPr>
          <w:rFonts w:ascii="TH SarabunIT๙" w:hAnsi="TH SarabunIT๙" w:cs="TH SarabunIT๙" w:hint="cs"/>
          <w:sz w:val="32"/>
          <w:szCs w:val="32"/>
          <w:cs/>
        </w:rPr>
        <w:t>ไม่ต้องรอผู้ดูแลรับผิดชอบเว็บไซต์นำขึ้นให้ ด้วย</w:t>
      </w:r>
      <w:r w:rsidR="00F35B41">
        <w:rPr>
          <w:rFonts w:ascii="TH SarabunIT๙" w:hAnsi="TH SarabunIT๙" w:cs="TH SarabunIT๙" w:hint="cs"/>
          <w:sz w:val="32"/>
          <w:szCs w:val="32"/>
          <w:cs/>
        </w:rPr>
        <w:t>การศึกษาและดำเนินการตามวิธีการ ขั้นตอนที่กล่าวมาข้าง</w:t>
      </w:r>
      <w:r w:rsidR="00950BEE">
        <w:rPr>
          <w:rFonts w:ascii="TH SarabunIT๙" w:hAnsi="TH SarabunIT๙" w:cs="TH SarabunIT๙" w:hint="cs"/>
          <w:sz w:val="32"/>
          <w:szCs w:val="32"/>
          <w:cs/>
        </w:rPr>
        <w:t>ต้นนี้โดยไม่จำเป็นต้องมีความเรื่องเว็บไซต์มาก่อน</w:t>
      </w:r>
    </w:p>
    <w:p w:rsidR="00783FC5" w:rsidRDefault="00950BEE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ปัจจัยแห่งความสำเร็จ </w:t>
      </w:r>
    </w:p>
    <w:p w:rsidR="00950BEE" w:rsidRDefault="00783FC5" w:rsidP="00340CD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61B59">
        <w:rPr>
          <w:rFonts w:ascii="TH SarabunIT๙" w:hAnsi="TH SarabunIT๙" w:cs="TH SarabunIT๙" w:hint="cs"/>
          <w:sz w:val="32"/>
          <w:szCs w:val="32"/>
          <w:cs/>
        </w:rPr>
        <w:t>การชี้แจง และแลกเปลี่ยนข้อมูลให้กับเจ้าหน้าที่ในองค์กรได้รับรู้</w:t>
      </w:r>
    </w:p>
    <w:p w:rsidR="00D61B59" w:rsidRDefault="00D61B59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สอบถามหรือแลกเปลี่ยนกับผู้รู้</w:t>
      </w:r>
    </w:p>
    <w:p w:rsidR="00D61B59" w:rsidRDefault="00D61B59" w:rsidP="00D61B5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ศึกษาค้นคว้าหาความรู้เพิ่มเติม จากหนังสือคู่มือ แนวทาง หรือเว็บไซต์</w:t>
      </w:r>
    </w:p>
    <w:p w:rsidR="00D61B59" w:rsidRDefault="00D61B59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ลงมือปฏิบัติเป็นประจำสม่ำเสมอจะเกิดทักษะและความชำนาญเพิ่มขึ้น</w:t>
      </w:r>
    </w:p>
    <w:p w:rsidR="00D61B59" w:rsidRDefault="00D61B59" w:rsidP="00340C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61B59" w:rsidRPr="004A0DE3" w:rsidRDefault="00D61B59" w:rsidP="00D61B5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sectPr w:rsidR="00D61B59" w:rsidRPr="004A0DE3" w:rsidSect="007D18D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1783"/>
    <w:multiLevelType w:val="hybridMultilevel"/>
    <w:tmpl w:val="3F5286A8"/>
    <w:lvl w:ilvl="0" w:tplc="7CBA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D5"/>
    <w:rsid w:val="001118DD"/>
    <w:rsid w:val="00124BB6"/>
    <w:rsid w:val="001C1073"/>
    <w:rsid w:val="00205DEC"/>
    <w:rsid w:val="00340CDC"/>
    <w:rsid w:val="003B6A5B"/>
    <w:rsid w:val="003E055E"/>
    <w:rsid w:val="004064CF"/>
    <w:rsid w:val="00417BAA"/>
    <w:rsid w:val="004A0DE3"/>
    <w:rsid w:val="004B145E"/>
    <w:rsid w:val="00536729"/>
    <w:rsid w:val="006056D3"/>
    <w:rsid w:val="00610968"/>
    <w:rsid w:val="006647F2"/>
    <w:rsid w:val="00670E8F"/>
    <w:rsid w:val="006973B9"/>
    <w:rsid w:val="00783FC5"/>
    <w:rsid w:val="007D18D5"/>
    <w:rsid w:val="008B4572"/>
    <w:rsid w:val="0091082B"/>
    <w:rsid w:val="009167E4"/>
    <w:rsid w:val="00950BEE"/>
    <w:rsid w:val="0098530D"/>
    <w:rsid w:val="009A0628"/>
    <w:rsid w:val="00A85F29"/>
    <w:rsid w:val="00B33CA2"/>
    <w:rsid w:val="00B54E05"/>
    <w:rsid w:val="00BE4E63"/>
    <w:rsid w:val="00C4664B"/>
    <w:rsid w:val="00CA786A"/>
    <w:rsid w:val="00D61B59"/>
    <w:rsid w:val="00D9770C"/>
    <w:rsid w:val="00EF20BC"/>
    <w:rsid w:val="00F157F5"/>
    <w:rsid w:val="00F35B41"/>
    <w:rsid w:val="00F43320"/>
    <w:rsid w:val="00F879ED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7E40"/>
  <w15:chartTrackingRefBased/>
  <w15:docId w15:val="{59FBFE6F-31CC-4D82-88D9-705A338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C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3CA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2017-09-20T09:59:00Z</cp:lastPrinted>
  <dcterms:created xsi:type="dcterms:W3CDTF">2017-09-04T03:33:00Z</dcterms:created>
  <dcterms:modified xsi:type="dcterms:W3CDTF">2017-09-20T10:01:00Z</dcterms:modified>
</cp:coreProperties>
</file>