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C69" w:rsidRPr="00BE7403" w:rsidRDefault="00BC7B13" w:rsidP="002E5C69">
      <w:pPr>
        <w:jc w:val="center"/>
        <w:rPr>
          <w:rFonts w:ascii="TH SarabunIT๙" w:hAnsi="TH SarabunIT๙" w:cs="TH SarabunIT๙" w:hint="cs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7993A2F5" wp14:editId="2FDF7E7A">
            <wp:simplePos x="0" y="0"/>
            <wp:positionH relativeFrom="column">
              <wp:posOffset>4682022</wp:posOffset>
            </wp:positionH>
            <wp:positionV relativeFrom="paragraph">
              <wp:posOffset>-673100</wp:posOffset>
            </wp:positionV>
            <wp:extent cx="1627833" cy="1658237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9668_299618910050624_1399632374_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833" cy="16582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5C69" w:rsidRPr="00BE7403">
        <w:rPr>
          <w:rFonts w:ascii="TH SarabunIT๙" w:hAnsi="TH SarabunIT๙" w:cs="TH SarabunIT๙" w:hint="cs"/>
          <w:b/>
          <w:bCs/>
          <w:sz w:val="40"/>
          <w:szCs w:val="40"/>
          <w:cs/>
        </w:rPr>
        <w:t>บันทึกองค์ความรู้</w:t>
      </w:r>
      <w:bookmarkStart w:id="0" w:name="_GoBack"/>
      <w:bookmarkEnd w:id="0"/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BE7403">
        <w:rPr>
          <w:rFonts w:ascii="TH SarabunIT๙" w:hAnsi="TH SarabunIT๙" w:cs="TH SarabunIT๙"/>
          <w:b/>
          <w:bCs/>
          <w:sz w:val="32"/>
          <w:szCs w:val="32"/>
          <w:cs/>
        </w:rPr>
        <w:t>เจ้าของ</w:t>
      </w:r>
      <w:r w:rsidRPr="00BE7403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</w:t>
      </w:r>
      <w:r w:rsidRPr="00BE7403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</w:t>
      </w:r>
      <w:r w:rsidRPr="002E5C6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ยทวีศักดิ์  สวัสดี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</w:t>
      </w:r>
      <w:r w:rsidRPr="002E5C69">
        <w:rPr>
          <w:rFonts w:ascii="TH SarabunIT๙" w:hAnsi="TH SarabunIT๙" w:cs="TH SarabunIT๙"/>
          <w:sz w:val="32"/>
          <w:szCs w:val="32"/>
          <w:cs/>
        </w:rPr>
        <w:t>เจ้าพนักงานพัฒนาชุมชนช</w:t>
      </w:r>
      <w:r>
        <w:rPr>
          <w:rFonts w:ascii="TH SarabunIT๙" w:hAnsi="TH SarabunIT๙" w:cs="TH SarabunIT๙" w:hint="cs"/>
          <w:sz w:val="32"/>
          <w:szCs w:val="32"/>
          <w:cs/>
        </w:rPr>
        <w:t>นชำ</w:t>
      </w:r>
      <w:r w:rsidRPr="002E5C69">
        <w:rPr>
          <w:rFonts w:ascii="TH SarabunIT๙" w:hAnsi="TH SarabunIT๙" w:cs="TH SarabunIT๙"/>
          <w:sz w:val="32"/>
          <w:szCs w:val="32"/>
          <w:cs/>
        </w:rPr>
        <w:t>นาญงาน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</w:t>
      </w:r>
      <w:r w:rsidRPr="002E5C69">
        <w:rPr>
          <w:rFonts w:ascii="TH SarabunIT๙" w:hAnsi="TH SarabunIT๙" w:cs="TH SarabunIT๙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นักงานพัฒนาชุมชนอ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เภอ</w:t>
      </w:r>
      <w:r>
        <w:rPr>
          <w:rFonts w:ascii="TH SarabunIT๙" w:hAnsi="TH SarabunIT๙" w:cs="TH SarabunIT๙" w:hint="cs"/>
          <w:sz w:val="32"/>
          <w:szCs w:val="32"/>
          <w:cs/>
        </w:rPr>
        <w:t>ศีขรภูมิ จังหวัดสุรินทร์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BE7403">
        <w:rPr>
          <w:rFonts w:ascii="TH SarabunIT๙" w:hAnsi="TH SarabunIT๙" w:cs="TH SarabunIT๙"/>
          <w:b/>
          <w:bCs/>
          <w:sz w:val="32"/>
          <w:szCs w:val="32"/>
          <w:cs/>
        </w:rPr>
        <w:t>ชื่อเรื่อง</w:t>
      </w:r>
      <w:r w:rsidRPr="002E5C6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 w:rsidRPr="002E5C69">
        <w:rPr>
          <w:rFonts w:ascii="TH SarabunIT๙" w:hAnsi="TH SarabunIT๙" w:cs="TH SarabunIT๙"/>
          <w:sz w:val="32"/>
          <w:szCs w:val="32"/>
        </w:rPr>
        <w:t>“</w:t>
      </w:r>
      <w:r w:rsidRPr="002E5C69">
        <w:rPr>
          <w:rFonts w:ascii="TH SarabunIT๙" w:hAnsi="TH SarabunIT๙" w:cs="TH SarabunIT๙"/>
          <w:sz w:val="32"/>
          <w:szCs w:val="32"/>
          <w:cs/>
        </w:rPr>
        <w:t>เทคนิคการบริหารการจัดเก็บข้อมูลเพื่อการพัฒนาชนบทและการใช้ประโยชน์จากข้อมูล</w:t>
      </w:r>
      <w:r w:rsidRPr="002E5C69">
        <w:rPr>
          <w:rFonts w:ascii="TH SarabunIT๙" w:hAnsi="TH SarabunIT๙" w:cs="TH SarabunIT๙"/>
          <w:sz w:val="32"/>
          <w:szCs w:val="32"/>
        </w:rPr>
        <w:t>”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BE7403">
        <w:rPr>
          <w:rFonts w:ascii="TH SarabunIT๙" w:hAnsi="TH SarabunIT๙" w:cs="TH SarabunIT๙"/>
          <w:b/>
          <w:bCs/>
          <w:sz w:val="32"/>
          <w:szCs w:val="32"/>
          <w:cs/>
        </w:rPr>
        <w:t>เป็นการแก้ไขปัญหาเกี่ยวกับ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2E5C69">
        <w:rPr>
          <w:rFonts w:ascii="TH SarabunIT๙" w:hAnsi="TH SarabunIT๙" w:cs="TH SarabunIT๙"/>
          <w:sz w:val="32"/>
          <w:szCs w:val="32"/>
          <w:cs/>
        </w:rPr>
        <w:t xml:space="preserve"> ความล่าช้า ความไม่ถูกต้องของข้อมูล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BE7403">
        <w:rPr>
          <w:rFonts w:ascii="TH SarabunIT๙" w:hAnsi="TH SarabunIT๙" w:cs="TH SarabunIT๙"/>
          <w:b/>
          <w:bCs/>
          <w:sz w:val="32"/>
          <w:szCs w:val="32"/>
          <w:cs/>
        </w:rPr>
        <w:t>เหตุการณ์นี้เกิดขึ้นเมื่อ:</w:t>
      </w:r>
      <w:r w:rsidRPr="002E5C6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2E5C69">
        <w:rPr>
          <w:rFonts w:ascii="TH SarabunIT๙" w:hAnsi="TH SarabunIT๙" w:cs="TH SarabunIT๙"/>
          <w:sz w:val="32"/>
          <w:szCs w:val="32"/>
          <w:cs/>
        </w:rPr>
        <w:t>ตุลาคม 25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2E5C69"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มีนาคม 2561</w:t>
      </w:r>
    </w:p>
    <w:p w:rsidR="002E5C69" w:rsidRPr="00BE7403" w:rsidRDefault="002E5C69" w:rsidP="002E5C6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E7403">
        <w:rPr>
          <w:rFonts w:ascii="TH SarabunIT๙" w:hAnsi="TH SarabunIT๙" w:cs="TH SarabunIT๙"/>
          <w:b/>
          <w:bCs/>
          <w:sz w:val="32"/>
          <w:szCs w:val="32"/>
          <w:cs/>
        </w:rPr>
        <w:t>เนื้อเรื่อง</w:t>
      </w:r>
    </w:p>
    <w:p w:rsidR="0057626B" w:rsidRPr="0057626B" w:rsidRDefault="002E5C69" w:rsidP="0057626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2E5C69">
        <w:rPr>
          <w:rFonts w:ascii="TH SarabunIT๙" w:hAnsi="TH SarabunIT๙" w:cs="TH SarabunIT๙"/>
          <w:sz w:val="32"/>
          <w:szCs w:val="32"/>
          <w:cs/>
        </w:rPr>
        <w:t>กรมการพัฒนาชุมชนได้รับมอบหมายจากกระทรวงมหาดไทย ให้เป็นหน่วยงานหลักรับผิดชอบในการประสานการด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เนินการจัดเก็บข้อมูลความจ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เป็นพื้นฐาน (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.) ข้อมูลพื้นฐาน ซึ่งด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เนินการเป็นประจ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ทุกปี เมื่อด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เนินการเสร็จเรียบร้อยแล้ว เผยแพร่การส่งเสริมและสนับสนุนการจัดเก็บและใช้ประโยชน์จากข้อมูลพื้นฐาน เพื่อพัฒนาคุ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ณ</w:t>
      </w:r>
      <w:r w:rsidRPr="002E5C69">
        <w:rPr>
          <w:rFonts w:ascii="TH SarabunIT๙" w:hAnsi="TH SarabunIT๙" w:cs="TH SarabunIT๙"/>
          <w:sz w:val="32"/>
          <w:szCs w:val="32"/>
          <w:cs/>
        </w:rPr>
        <w:t>ภาพชีวิตของประชาชนให้ดีขึ้น โดยเฉพาะ</w:t>
      </w:r>
      <w:r w:rsidR="0057626B" w:rsidRPr="0057626B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 อ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57626B" w:rsidRPr="0057626B">
        <w:rPr>
          <w:rFonts w:ascii="TH SarabunIT๙" w:hAnsi="TH SarabunIT๙" w:cs="TH SarabunIT๙"/>
          <w:sz w:val="32"/>
          <w:szCs w:val="32"/>
          <w:cs/>
        </w:rPr>
        <w:t xml:space="preserve">เภอ และจังหวัด รวมทั้งใช้เป็นเครื่องมือในการประเมินผลการพัฒนาคุณภาพชีวิตของประชาชน </w:t>
      </w:r>
      <w:proofErr w:type="spellStart"/>
      <w:r w:rsidR="0057626B" w:rsidRPr="0057626B">
        <w:rPr>
          <w:rFonts w:ascii="TH SarabunIT๙" w:hAnsi="TH SarabunIT๙" w:cs="TH SarabunIT๙"/>
          <w:sz w:val="32"/>
          <w:szCs w:val="32"/>
          <w:cs/>
        </w:rPr>
        <w:t>น</w:t>
      </w:r>
      <w:r w:rsidR="00BC7B13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57626B" w:rsidRPr="0057626B">
        <w:rPr>
          <w:rFonts w:ascii="TH SarabunIT๙" w:hAnsi="TH SarabunIT๙" w:cs="TH SarabunIT๙"/>
          <w:sz w:val="32"/>
          <w:szCs w:val="32"/>
          <w:cs/>
        </w:rPr>
        <w:t>า</w:t>
      </w:r>
      <w:proofErr w:type="spellEnd"/>
      <w:r w:rsidR="0057626B" w:rsidRPr="0057626B">
        <w:rPr>
          <w:rFonts w:ascii="TH SarabunIT๙" w:hAnsi="TH SarabunIT๙" w:cs="TH SarabunIT๙"/>
          <w:sz w:val="32"/>
          <w:szCs w:val="32"/>
          <w:cs/>
        </w:rPr>
        <w:t>ข้อมูลที่ได้ไปวางแผนในการพัฒนาทุกระดับ/ ก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57626B" w:rsidRPr="0057626B">
        <w:rPr>
          <w:rFonts w:ascii="TH SarabunIT๙" w:hAnsi="TH SarabunIT๙" w:cs="TH SarabunIT๙"/>
          <w:sz w:val="32"/>
          <w:szCs w:val="32"/>
          <w:cs/>
        </w:rPr>
        <w:t>หนดนโยบายแนวทางปฏิบัติ ทั้งนี้เพื่อให้การจัดเก็บข้อมูลฯ เป็นไปด้วยความถูกต้องทันตามเป้าหมายที่ก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57626B" w:rsidRPr="0057626B">
        <w:rPr>
          <w:rFonts w:ascii="TH SarabunIT๙" w:hAnsi="TH SarabunIT๙" w:cs="TH SarabunIT๙"/>
          <w:sz w:val="32"/>
          <w:szCs w:val="32"/>
          <w:cs/>
        </w:rPr>
        <w:t>หนดและมีประสิทธิภาพ สามารถน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57626B" w:rsidRPr="0057626B">
        <w:rPr>
          <w:rFonts w:ascii="TH SarabunIT๙" w:hAnsi="TH SarabunIT๙" w:cs="TH SarabunIT๙"/>
          <w:sz w:val="32"/>
          <w:szCs w:val="32"/>
          <w:cs/>
        </w:rPr>
        <w:t>ไปใช้ประโยชน์ได้อย่างแท้จริง</w:t>
      </w:r>
    </w:p>
    <w:p w:rsidR="0057626B" w:rsidRPr="0057626B" w:rsidRDefault="0057626B" w:rsidP="0057626B">
      <w:pPr>
        <w:rPr>
          <w:rFonts w:ascii="TH SarabunIT๙" w:hAnsi="TH SarabunIT๙" w:cs="TH SarabunIT๙"/>
          <w:sz w:val="32"/>
          <w:szCs w:val="32"/>
        </w:rPr>
      </w:pPr>
      <w:r w:rsidRPr="00BC7B1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57626B">
        <w:rPr>
          <w:rFonts w:ascii="TH SarabunIT๙" w:hAnsi="TH SarabunIT๙" w:cs="TH SarabunIT๙"/>
          <w:sz w:val="32"/>
          <w:szCs w:val="32"/>
          <w:cs/>
        </w:rPr>
        <w:t xml:space="preserve">เพื่อให้พัฒนากรใช้เป็นแนวทางการการจัดเก็บข้อมูล </w:t>
      </w:r>
      <w:proofErr w:type="spellStart"/>
      <w:r w:rsidRPr="0057626B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57626B">
        <w:rPr>
          <w:rFonts w:ascii="TH SarabunIT๙" w:hAnsi="TH SarabunIT๙" w:cs="TH SarabunIT๙"/>
          <w:sz w:val="32"/>
          <w:szCs w:val="32"/>
          <w:cs/>
        </w:rPr>
        <w:t>. ให้ทันเวลา</w:t>
      </w:r>
    </w:p>
    <w:p w:rsidR="0057626B" w:rsidRPr="0057626B" w:rsidRDefault="0057626B" w:rsidP="0057626B">
      <w:pPr>
        <w:rPr>
          <w:rFonts w:ascii="TH SarabunIT๙" w:hAnsi="TH SarabunIT๙" w:cs="TH SarabunIT๙"/>
          <w:sz w:val="32"/>
          <w:szCs w:val="32"/>
        </w:rPr>
      </w:pPr>
      <w:r w:rsidRPr="00BC7B13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ขั้นตอนการด</w:t>
      </w:r>
      <w:r w:rsidRPr="00BC7B13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BC7B13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</w:t>
      </w:r>
      <w:r w:rsidRPr="0057626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57626B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เพื่อให้การจัดเก็บข้อมูล </w:t>
      </w:r>
      <w:proofErr w:type="spellStart"/>
      <w:r w:rsidRPr="0057626B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57626B">
        <w:rPr>
          <w:rFonts w:ascii="TH SarabunIT๙" w:hAnsi="TH SarabunIT๙" w:cs="TH SarabunIT๙"/>
          <w:sz w:val="32"/>
          <w:szCs w:val="32"/>
          <w:cs/>
        </w:rPr>
        <w:t>. ทันเวลาและได้จ</w:t>
      </w:r>
      <w:r w:rsidR="00BC7B1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7626B">
        <w:rPr>
          <w:rFonts w:ascii="TH SarabunIT๙" w:hAnsi="TH SarabunIT๙" w:cs="TH SarabunIT๙"/>
          <w:sz w:val="32"/>
          <w:szCs w:val="32"/>
          <w:cs/>
        </w:rPr>
        <w:t>นวนครัวเรือนเพิ่มขึ้น</w:t>
      </w:r>
    </w:p>
    <w:p w:rsidR="0057626B" w:rsidRPr="00BC7B13" w:rsidRDefault="0057626B" w:rsidP="0057626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7B13">
        <w:rPr>
          <w:rFonts w:ascii="TH SarabunIT๙" w:hAnsi="TH SarabunIT๙" w:cs="TH SarabunIT๙"/>
          <w:b/>
          <w:bCs/>
          <w:sz w:val="32"/>
          <w:szCs w:val="32"/>
          <w:cs/>
        </w:rPr>
        <w:t>ด</w:t>
      </w:r>
      <w:r w:rsidRPr="00BC7B13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BC7B13">
        <w:rPr>
          <w:rFonts w:ascii="TH SarabunIT๙" w:hAnsi="TH SarabunIT๙" w:cs="TH SarabunIT๙"/>
          <w:b/>
          <w:bCs/>
          <w:sz w:val="32"/>
          <w:szCs w:val="32"/>
          <w:cs/>
        </w:rPr>
        <w:t>เนินการดังนี้</w:t>
      </w:r>
    </w:p>
    <w:p w:rsidR="0057626B" w:rsidRPr="00BC7B13" w:rsidRDefault="0057626B" w:rsidP="0057626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7B13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BC7B13">
        <w:rPr>
          <w:rFonts w:ascii="TH SarabunIT๙" w:hAnsi="TH SarabunIT๙" w:cs="TH SarabunIT๙"/>
          <w:b/>
          <w:bCs/>
          <w:sz w:val="32"/>
          <w:szCs w:val="32"/>
          <w:cs/>
        </w:rPr>
        <w:t>การวางแผนการปฏิบัติงานและการประชุม</w:t>
      </w:r>
    </w:p>
    <w:p w:rsidR="0057626B" w:rsidRPr="0057626B" w:rsidRDefault="0057626B" w:rsidP="0057626B">
      <w:pPr>
        <w:rPr>
          <w:rFonts w:ascii="TH SarabunIT๙" w:hAnsi="TH SarabunIT๙" w:cs="TH SarabunIT๙"/>
          <w:sz w:val="32"/>
          <w:szCs w:val="32"/>
        </w:rPr>
      </w:pPr>
      <w:r w:rsidRPr="0057626B">
        <w:rPr>
          <w:rFonts w:ascii="TH SarabunIT๙" w:hAnsi="TH SarabunIT๙" w:cs="TH SarabunIT๙"/>
          <w:sz w:val="32"/>
          <w:szCs w:val="32"/>
        </w:rPr>
        <w:t>1.1</w:t>
      </w:r>
      <w:r w:rsidRPr="0057626B">
        <w:rPr>
          <w:rFonts w:ascii="TH SarabunIT๙" w:hAnsi="TH SarabunIT๙" w:cs="TH SarabunIT๙"/>
          <w:sz w:val="32"/>
          <w:szCs w:val="32"/>
          <w:cs/>
        </w:rPr>
        <w:t xml:space="preserve"> ปรึกษา/วางแผนการด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7626B">
        <w:rPr>
          <w:rFonts w:ascii="TH SarabunIT๙" w:hAnsi="TH SarabunIT๙" w:cs="TH SarabunIT๙"/>
          <w:sz w:val="32"/>
          <w:szCs w:val="32"/>
          <w:cs/>
        </w:rPr>
        <w:t>เนินงานร่วมกับทีมงานโดยมีพัฒนาการอ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7626B">
        <w:rPr>
          <w:rFonts w:ascii="TH SarabunIT๙" w:hAnsi="TH SarabunIT๙" w:cs="TH SarabunIT๙"/>
          <w:sz w:val="32"/>
          <w:szCs w:val="32"/>
          <w:cs/>
        </w:rPr>
        <w:t>เภอเป็นผู้เปิดการประชุม ร่วมกันวางแผนและจัดท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7626B">
        <w:rPr>
          <w:rFonts w:ascii="TH SarabunIT๙" w:hAnsi="TH SarabunIT๙" w:cs="TH SarabunIT๙"/>
          <w:sz w:val="32"/>
          <w:szCs w:val="32"/>
          <w:cs/>
        </w:rPr>
        <w:t>แผนการปฏิบัติงาน ตามหลักการแนวทางปฏิบัติที่ได้รับมอบหมายจากส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7626B">
        <w:rPr>
          <w:rFonts w:ascii="TH SarabunIT๙" w:hAnsi="TH SarabunIT๙" w:cs="TH SarabunIT๙"/>
          <w:sz w:val="32"/>
          <w:szCs w:val="32"/>
          <w:cs/>
        </w:rPr>
        <w:t>นักงานพัฒนาชุมชนจังหวัด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สุรินทร์</w:t>
      </w:r>
      <w:r w:rsidRPr="0057626B">
        <w:rPr>
          <w:rFonts w:ascii="TH SarabunIT๙" w:hAnsi="TH SarabunIT๙" w:cs="TH SarabunIT๙"/>
          <w:sz w:val="32"/>
          <w:szCs w:val="32"/>
          <w:cs/>
        </w:rPr>
        <w:t xml:space="preserve"> เพื่อสร้างความเข้าใจหลักการปฏิบัติให้เป็นไปในทิศทางเดียวกัน</w:t>
      </w:r>
    </w:p>
    <w:p w:rsidR="0057626B" w:rsidRPr="002E5C69" w:rsidRDefault="0057626B" w:rsidP="0057626B">
      <w:pPr>
        <w:rPr>
          <w:rFonts w:ascii="TH SarabunIT๙" w:hAnsi="TH SarabunIT๙" w:cs="TH SarabunIT๙"/>
          <w:sz w:val="32"/>
          <w:szCs w:val="32"/>
        </w:rPr>
      </w:pPr>
      <w:proofErr w:type="gramStart"/>
      <w:r w:rsidRPr="0057626B">
        <w:rPr>
          <w:rFonts w:ascii="TH SarabunIT๙" w:hAnsi="TH SarabunIT๙" w:cs="TH SarabunIT๙"/>
          <w:sz w:val="32"/>
          <w:szCs w:val="32"/>
        </w:rPr>
        <w:t>1.2</w:t>
      </w:r>
      <w:r w:rsidRPr="0057626B">
        <w:rPr>
          <w:rFonts w:ascii="TH SarabunIT๙" w:hAnsi="TH SarabunIT๙" w:cs="TH SarabunIT๙"/>
          <w:sz w:val="32"/>
          <w:szCs w:val="32"/>
          <w:cs/>
        </w:rPr>
        <w:t xml:space="preserve"> 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7626B">
        <w:rPr>
          <w:rFonts w:ascii="TH SarabunIT๙" w:hAnsi="TH SarabunIT๙" w:cs="TH SarabunIT๙"/>
          <w:sz w:val="32"/>
          <w:szCs w:val="32"/>
          <w:cs/>
        </w:rPr>
        <w:t>หนังสือแจ้งผู้น</w:t>
      </w:r>
      <w:r w:rsidR="00BC7B1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7626B">
        <w:rPr>
          <w:rFonts w:ascii="TH SarabunIT๙" w:hAnsi="TH SarabunIT๙" w:cs="TH SarabunIT๙"/>
          <w:sz w:val="32"/>
          <w:szCs w:val="32"/>
          <w:cs/>
        </w:rPr>
        <w:t>หมู่บ้านให้ส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7626B">
        <w:rPr>
          <w:rFonts w:ascii="TH SarabunIT๙" w:hAnsi="TH SarabunIT๙" w:cs="TH SarabunIT๙"/>
          <w:sz w:val="32"/>
          <w:szCs w:val="32"/>
          <w:cs/>
        </w:rPr>
        <w:t>รวจจ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7626B">
        <w:rPr>
          <w:rFonts w:ascii="TH SarabunIT๙" w:hAnsi="TH SarabunIT๙" w:cs="TH SarabunIT๙"/>
          <w:sz w:val="32"/>
          <w:szCs w:val="32"/>
          <w:cs/>
        </w:rPr>
        <w:t>นวนครัวเรือนที่อาศัยอยู่จริง เพื่อเตรียมการขอแบบส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7626B">
        <w:rPr>
          <w:rFonts w:ascii="TH SarabunIT๙" w:hAnsi="TH SarabunIT๙" w:cs="TH SarabunIT๙"/>
          <w:sz w:val="32"/>
          <w:szCs w:val="32"/>
          <w:cs/>
        </w:rPr>
        <w:t xml:space="preserve">รวจ </w:t>
      </w:r>
      <w:proofErr w:type="spellStart"/>
      <w:r w:rsidRPr="0057626B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57626B">
        <w:rPr>
          <w:rFonts w:ascii="TH SarabunIT๙" w:hAnsi="TH SarabunIT๙" w:cs="TH SarabunIT๙"/>
          <w:sz w:val="32"/>
          <w:szCs w:val="32"/>
          <w:cs/>
        </w:rPr>
        <w:t>.</w:t>
      </w:r>
      <w:proofErr w:type="gramEnd"/>
      <w:r w:rsidRPr="0057626B">
        <w:rPr>
          <w:rFonts w:ascii="TH SarabunIT๙" w:hAnsi="TH SarabunIT๙" w:cs="TH SarabunIT๙"/>
          <w:sz w:val="32"/>
          <w:szCs w:val="32"/>
          <w:cs/>
        </w:rPr>
        <w:t xml:space="preserve"> พร้อมทั้งให้จัดส่งรายชื่ออาสาสมัครจัดเก็บข้อมูล </w:t>
      </w:r>
      <w:proofErr w:type="spellStart"/>
      <w:r w:rsidRPr="0057626B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57626B">
        <w:rPr>
          <w:rFonts w:ascii="TH SarabunIT๙" w:hAnsi="TH SarabunIT๙" w:cs="TH SarabunIT๙"/>
          <w:sz w:val="32"/>
          <w:szCs w:val="32"/>
          <w:cs/>
        </w:rPr>
        <w:t>.ภายในหมู่บ้าน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>1.3 จัดท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หนังสือแจ้งหน่วยงานภาคีพัฒนา และองค์กรปกครองส่วนท้องถิ่นให้รับทราบก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หนดระยะเวลา/ปฏิทินในการด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เนินงาน/เป้าหมายในการจัดเก็บข้อมูล ปี 25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2E5C69">
        <w:rPr>
          <w:rFonts w:ascii="TH SarabunIT๙" w:hAnsi="TH SarabunIT๙" w:cs="TH SarabunIT๙"/>
          <w:sz w:val="32"/>
          <w:szCs w:val="32"/>
          <w:cs/>
        </w:rPr>
        <w:t xml:space="preserve"> พร้อมจ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นวนครัวเรือนที่จะจัดเก็บเพิ่มเติมและการสนับสนุน</w:t>
      </w:r>
      <w:r w:rsidRPr="002E5C69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งบประมาณการจัดเก็บข้อมูล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 xml:space="preserve">. ในส่วนที่กรมการพัฒนาชุมชนจัดสรรฯ /ประสาน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 xml:space="preserve">.ให้ส่งรายชื่อผู้บันทึกข้อมูล การสนับสนุนงบประมาณ เพื่อเตรียมให้เจ้าหน้าที่ผู้รับผิดชอบงาน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 ระดับอ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เภอ ออกค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สั่งแต่งตั้งคณะท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งานบริหารการจัดเก็บข้อมูลทุกระดับ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>1.4 แต่งตั้งคณะท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 xml:space="preserve">งานบริหารการจัดเก็บข้อมูล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 ระดับอ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เภอ/ระดับต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บล ระดับหมู่บ้าน ผู้บันทึกข้อมูล เพื่อสนับสนุนการจัดเก็บข้อมูลฯ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>1.5 แจ้งประสาน จัดประชุมคณะท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งานและด</w:t>
      </w:r>
      <w:r w:rsidR="0057626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เนินการประชุมคณะบริหารการจัดเก็บข้อมูลฯ ระดับอ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เภอ คณะท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งานการจัดเก็บข้อมูลฯ ระดับต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บล และอาสาสมัครจัดเก็บฯ เพื่อวางแผนการจัดเก็บ (ช่วงเดือนพฤศจิกายน-เดือนธันวาคม)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 xml:space="preserve">1.6 สรุปปัญหาอุปสรรคจากการจัดเก็บข้อมูล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.ที่ผ่านมา และหาแนวทางร่วมกันในการป้องกันและแก้ไขปัญหาที่อาจจะเกิดขึ้น พร้อมทั้งแจกแบบสอบถามให้อาสาสมัครจัดเก็บข้อ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มูลจปฐ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 ทุกหมู่บ้าน เ</w:t>
      </w:r>
      <w:r w:rsidR="00BE7403">
        <w:rPr>
          <w:rFonts w:ascii="TH SarabunIT๙" w:hAnsi="TH SarabunIT๙" w:cs="TH SarabunIT๙"/>
          <w:sz w:val="32"/>
          <w:szCs w:val="32"/>
          <w:cs/>
        </w:rPr>
        <w:t>พื่อให้อาสาสมัครจัดเก็บข้อมูลน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ไปจัดเก็บ ก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หนดเวลา สถานที่น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 xml:space="preserve">ส่งแบบสอบถาม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 โดยพร้อมเพรียงกันหรือบางบ้านที่ด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BC7B13">
        <w:rPr>
          <w:rFonts w:ascii="TH SarabunIT๙" w:hAnsi="TH SarabunIT๙" w:cs="TH SarabunIT๙"/>
          <w:sz w:val="32"/>
          <w:szCs w:val="32"/>
          <w:cs/>
        </w:rPr>
        <w:t>เนินการจัดเก็บก่อน</w:t>
      </w:r>
      <w:r w:rsidR="00BC7B13">
        <w:rPr>
          <w:rFonts w:ascii="TH SarabunIT๙" w:hAnsi="TH SarabunIT๙" w:cs="TH SarabunIT๙" w:hint="cs"/>
          <w:sz w:val="32"/>
          <w:szCs w:val="32"/>
          <w:cs/>
        </w:rPr>
        <w:t>กำ</w:t>
      </w:r>
      <w:r w:rsidRPr="002E5C69">
        <w:rPr>
          <w:rFonts w:ascii="TH SarabunIT๙" w:hAnsi="TH SarabunIT๙" w:cs="TH SarabunIT๙"/>
          <w:sz w:val="32"/>
          <w:szCs w:val="32"/>
          <w:cs/>
        </w:rPr>
        <w:t>หนดสามารถส่งก่อนก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หนดได้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BC7B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การจัดเก็บข้อมูล </w:t>
      </w:r>
      <w:proofErr w:type="spellStart"/>
      <w:r w:rsidRPr="00BC7B13">
        <w:rPr>
          <w:rFonts w:ascii="TH SarabunIT๙" w:hAnsi="TH SarabunIT๙" w:cs="TH SarabunIT๙"/>
          <w:b/>
          <w:bCs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 xml:space="preserve">2.1 การจัดเก็บข้อมูล อาสาสมัครในการจัดเก็บข้อมูล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 1 คน ต่อ 20 ครัวเรือน จะแบ่งจ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นวนครัวเรือน/จัดท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ทะเบี</w:t>
      </w:r>
      <w:r w:rsidR="00BE7403">
        <w:rPr>
          <w:rFonts w:ascii="TH SarabunIT๙" w:hAnsi="TH SarabunIT๙" w:cs="TH SarabunIT๙"/>
          <w:sz w:val="32"/>
          <w:szCs w:val="32"/>
          <w:cs/>
        </w:rPr>
        <w:t>ยนการจัดเก็บเพื่อไม่ให้จัดเก็บซ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2E5C69">
        <w:rPr>
          <w:rFonts w:ascii="TH SarabunIT๙" w:hAnsi="TH SarabunIT๙" w:cs="TH SarabunIT๙"/>
          <w:sz w:val="32"/>
          <w:szCs w:val="32"/>
          <w:cs/>
        </w:rPr>
        <w:t>ซ้อนกัน และสามารถจัดเก็บข้อมูลได้ถูกต้อง รวดเร็ว เสร็จตามก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หนด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>2.2 หลังจากแจกแบบสอบถามแล้ว พัฒนากรต้องติดตามการจัดเก็บข้อมูลฯ อยู่ตลอดเวลา ว่ามีปัญหาอะไร จัดเก็บได้กี่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เปอร์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เซ็นแล้ว พร้อมที่จะบันทึกข้อมูลหรือยัง หมู่บ้านไหนล่าช้าต้องลงไปติดตามให้ค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แนะนะอย่างใกล้ชิด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>2.3 จัดท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หนังสือเชิญผู้บันทึกข้อมูลทุกต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บลเข้าร่วมฝึกอบรมโปรแกรมฯ ตามก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หนดระยะเวลาที่ส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นักงานพัฒนาชุมชนจังหวัดก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หนด เพื่อสามารถบันทึกข้อมูลได้ถูกต้อง และส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รองข้อมูลไว้ไม่ให้สูญหาย สามารถแก้ไขปัญหาการบันทึกหรือการลงโปรแกรมได้เมื่อเครื่องคอมพิวเตอร์หรือโปรแกรมเกิดปัญหา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>2.4 เจ้าหน้าที่ผู้รับผิดชอบข้อมูล ต้องเตรียมความพร้อม มีความรู้ในด้านการลงโปรแกรมบันทึกข้อมูลเป็นอย่างดี ศึกษาข้อมูลเมื่อเกิดปัญหาพร้อมที่จะให้ค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แนะน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และแก้ไขปัญหาที่เกิดขึ้นกับโปรแกรมได้ตลอดเวลา เพราะผู้บันทึกข้อมูลอาจจะไม่เข้าใจโปรแกรมดีเท่าเรา ในการบันทึกข้อมูล เราต้องติดตาม ความก้าวหน้าในการบันทึกข้อมูล ให้ก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 xml:space="preserve">ลังใจผู้บันทึกข้อมูล หากมีปัญหาเกิดขึ้นกับโปรแกรมการบันทึกข้อมูล เราต้องแก้ไขปัญหาที่เกิดขึ้นได้อย่างทันท่วงที 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>2.5 ในกรณีบางเทศบาล/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 มีจ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นวนผู้บันทึกฯ เกินเป้าหมายที่จังหวัดก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หนดในการอบรมโปรแกรมฯ เราก็จะมีการอบรมผู้บันทึกข้อมูลฯ เพิ่มเติมเป็นรายต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บล โดยให้ค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แนะน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วิธีลงโปรแกรม การบันทึกข้อมูล วิธีการแก้ไขปัญหาโปรแกรมติดขัดหรือมีปัญหา และติดตามบันทึกข้อมูลอย่างใกล้ชิดและต่อเนื่องโดยการไปเยี่ยมเยือน หรือสอบถามทางโทรศัพท์ และลงไปช่วยแก้ปัญหาในพื้นที่ เพื่อให้เกิดความรู้ ความเข้าใจในการลงโปรแกรมและการบันทึก/การส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รองข้อมูลฯ ไม่ให้สูญหาย/ถูกต้องและทันตามห้วงระยะเวลาที่ก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หนด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2.6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 ส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 xml:space="preserve">รองข้อมูล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 ร่วมกับพัฒนากรผู้ประสานงานประจ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ต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บล ผู้น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ชุมชน/อาสาสมัครจัดเก็บข้อมูลทุกหมู่บ้านของต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บลนั้นๆ และประสานหน่วยงานภาคีการพัฒนาน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เสนอผลการพัฒนาคุณภาพชีวิตของประชาชนต่อสาธารณชนระดับต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บล ตัวสอบตัวชี้วัดทุกตัว/ทุกหมู่บ้าน เพื่อรับรองข้อมูล เมื่อเกิดข้อผิดพลาดก็ท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การแก้ไขข้อมูลจาก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ผู้น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 xml:space="preserve"> าชุมชนและอาสาสมัครจัดเก็บฯ และให้คณะท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งานฯ ระดับต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บล ตรวจสอบข้อมูลและรับรองข้อมูลแล้วส่งให้อ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เภอ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 xml:space="preserve">2.7 ผู้รับผิดชอบงานข้อมูลฯ รวมรวมข้อมูล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.ทุกต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บล มาประมวลผลระดับอ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เภอ/ตรวจสอบความถูกต้องของข้อมูลให้ละเอียดถี่ถ้วน เป็นรายตัวชี้วัด แล้วน</w:t>
      </w:r>
      <w:r w:rsidR="00BC7B1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ข้อมูลประมวลผลรวมกับข้อมูลอ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เภอ จากนั้นเจ</w:t>
      </w:r>
      <w:r w:rsidR="00BE7403">
        <w:rPr>
          <w:rFonts w:ascii="TH SarabunIT๙" w:hAnsi="TH SarabunIT๙" w:cs="TH SarabunIT๙"/>
          <w:sz w:val="32"/>
          <w:szCs w:val="32"/>
          <w:cs/>
        </w:rPr>
        <w:t xml:space="preserve">้าหน้าที่ผู้รับผิดชอบงาน </w:t>
      </w:r>
      <w:proofErr w:type="spellStart"/>
      <w:r w:rsidR="00BE7403">
        <w:rPr>
          <w:rFonts w:ascii="TH SarabunIT๙" w:hAnsi="TH SarabunIT๙" w:cs="TH SarabunIT๙"/>
          <w:sz w:val="32"/>
          <w:szCs w:val="32"/>
          <w:cs/>
        </w:rPr>
        <w:t>จปฐ.อ</w:t>
      </w:r>
      <w:proofErr w:type="spellEnd"/>
      <w:r w:rsidR="00BE7403">
        <w:rPr>
          <w:rFonts w:ascii="TH SarabunIT๙" w:hAnsi="TH SarabunIT๙" w:cs="TH SarabunIT๙" w:hint="cs"/>
          <w:sz w:val="32"/>
          <w:szCs w:val="32"/>
          <w:cs/>
        </w:rPr>
        <w:t>อำ</w:t>
      </w:r>
      <w:r w:rsidRPr="002E5C69">
        <w:rPr>
          <w:rFonts w:ascii="TH SarabunIT๙" w:hAnsi="TH SarabunIT๙" w:cs="TH SarabunIT๙"/>
          <w:sz w:val="32"/>
          <w:szCs w:val="32"/>
          <w:cs/>
        </w:rPr>
        <w:t xml:space="preserve">เภอสรุปผลการจัดเก็บข้อมูล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.เข้าที่ประชุมคณะท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 xml:space="preserve">งานบริหารการจัดเก็บข้อมูล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 ระดับอ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เภอ เพื่อตรวจสอบ/รับรองความถูกต้องของข้อมูล แล้วจึงส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รองข้อมูลส่งจังหวัดต่อไป</w:t>
      </w:r>
    </w:p>
    <w:p w:rsidR="002E5C69" w:rsidRPr="00BC7B13" w:rsidRDefault="002E5C69" w:rsidP="002E5C6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7B13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กลยุทธ์ใน</w:t>
      </w:r>
      <w:proofErr w:type="spellStart"/>
      <w:r w:rsidRPr="00BC7B13">
        <w:rPr>
          <w:rFonts w:ascii="TH SarabunIT๙" w:hAnsi="TH SarabunIT๙" w:cs="TH SarabunIT๙"/>
          <w:b/>
          <w:bCs/>
          <w:sz w:val="32"/>
          <w:szCs w:val="32"/>
          <w:cs/>
        </w:rPr>
        <w:t>การท</w:t>
      </w:r>
      <w:r w:rsidR="00BE7403" w:rsidRPr="00BC7B13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BC7B13">
        <w:rPr>
          <w:rFonts w:ascii="TH SarabunIT๙" w:hAnsi="TH SarabunIT๙" w:cs="TH SarabunIT๙"/>
          <w:b/>
          <w:bCs/>
          <w:sz w:val="32"/>
          <w:szCs w:val="32"/>
          <w:cs/>
        </w:rPr>
        <w:t>า</w:t>
      </w:r>
      <w:proofErr w:type="spellEnd"/>
      <w:r w:rsidRPr="00BC7B13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>การจัดเก็บข้อมูลความจ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เป็นพื้นฐาน (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.)/ข้อมูลพื้นฐาน เพื่อให้เสร็จทันตามห้วงระยะเวลาและมีประสิทธิภาพ ดังนี้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>1. ชี้แจงให้อาสาสมัครเข้าใจและเห็นความส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คัญในการจัดเก็บข้อมูลฯ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 xml:space="preserve">2. ประสานหน่วยงาน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 xml:space="preserve">. ให้การสนับสนุนในการจัดเก็บข้อมูลและการบันทึกข้อมูล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./ข้อมูลพื้นฐาน โดยให้ทุกฝ่ายเล็งเห็นความส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คัญในการน</w:t>
      </w:r>
      <w:r w:rsidR="00BC7B1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ข้อมูลไปใช้ประโยชน์ในการพัฒนา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 xml:space="preserve">3. อาสาสมัครในการจัดเก็บข้อมูล </w:t>
      </w:r>
      <w:proofErr w:type="spellStart"/>
      <w:r w:rsidRPr="002E5C69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E5C69">
        <w:rPr>
          <w:rFonts w:ascii="TH SarabunIT๙" w:hAnsi="TH SarabunIT๙" w:cs="TH SarabunIT๙"/>
          <w:sz w:val="32"/>
          <w:szCs w:val="32"/>
          <w:cs/>
        </w:rPr>
        <w:t>. หากใช้คนเดิมหรือผู้ที่มีความรู้ความเข้าใจในการจัดเก็บข้อมูลฯ จะเป็นการดียิ่ง เพราะได้รับทราบปัญหาที่ผ่านมา จะได้ร่วมหาแนวทางแก้ไขโดยที่ประชุมได้ชัดเจนยิ่งขึ้น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>4. การตรวจสอบข้อมูลทุกเล่มภายหลังจากอาสาสมัครจัดเก็บมาแล้ว จะช่วยให้เกิดความถูกต้องในด้านความสัมพันธ์ของข้อมูลก่อนการบันทึกและประมวลผลมากที่สุด</w:t>
      </w:r>
    </w:p>
    <w:p w:rsidR="002E5C69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>5. สร้างความเข้าใจให้กับผู้น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ชุมชนในรายละเอียดของข้อมูลที่จัดเก็บ</w:t>
      </w:r>
    </w:p>
    <w:p w:rsidR="003E0951" w:rsidRPr="002E5C69" w:rsidRDefault="002E5C69" w:rsidP="002E5C69">
      <w:pPr>
        <w:rPr>
          <w:rFonts w:ascii="TH SarabunIT๙" w:hAnsi="TH SarabunIT๙" w:cs="TH SarabunIT๙"/>
          <w:sz w:val="32"/>
          <w:szCs w:val="32"/>
        </w:rPr>
      </w:pPr>
      <w:r w:rsidRPr="002E5C69">
        <w:rPr>
          <w:rFonts w:ascii="TH SarabunIT๙" w:hAnsi="TH SarabunIT๙" w:cs="TH SarabunIT๙"/>
          <w:sz w:val="32"/>
          <w:szCs w:val="32"/>
          <w:cs/>
        </w:rPr>
        <w:t>6. การคัดเลือกผู้บันทึกข้อมูล จะต้องเป็นบุคคลที่มีความรู้ความช</w:t>
      </w:r>
      <w:r w:rsidR="00BE740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E5C69">
        <w:rPr>
          <w:rFonts w:ascii="TH SarabunIT๙" w:hAnsi="TH SarabunIT๙" w:cs="TH SarabunIT๙"/>
          <w:sz w:val="32"/>
          <w:szCs w:val="32"/>
          <w:cs/>
        </w:rPr>
        <w:t>นาญในการใช้เครื่องคอมพิวเตอร์ เนื่องจากระบบของโปรแกรมมีความละเอียดในการบันทึกและประมวลผลมากและต้องมีความรับผิดชอบในการบันทึกข้อมูลให้เสร็จทัน</w:t>
      </w:r>
      <w:r w:rsidR="00BE7403">
        <w:rPr>
          <w:rFonts w:ascii="TH SarabunIT๙" w:hAnsi="TH SarabunIT๙" w:cs="TH SarabunIT๙"/>
          <w:sz w:val="32"/>
          <w:szCs w:val="32"/>
          <w:cs/>
        </w:rPr>
        <w:t>ตามกำ</w:t>
      </w:r>
      <w:r w:rsidRPr="002E5C69">
        <w:rPr>
          <w:rFonts w:ascii="TH SarabunIT๙" w:hAnsi="TH SarabunIT๙" w:cs="TH SarabunIT๙"/>
          <w:sz w:val="32"/>
          <w:szCs w:val="32"/>
          <w:cs/>
        </w:rPr>
        <w:t>หนด</w:t>
      </w:r>
    </w:p>
    <w:sectPr w:rsidR="003E0951" w:rsidRPr="002E5C69" w:rsidSect="002E5C69">
      <w:pgSz w:w="11906" w:h="16838"/>
      <w:pgMar w:top="1440" w:right="42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C69"/>
    <w:rsid w:val="002E5C69"/>
    <w:rsid w:val="003E0951"/>
    <w:rsid w:val="0057626B"/>
    <w:rsid w:val="008932FA"/>
    <w:rsid w:val="00BC7B13"/>
    <w:rsid w:val="00BE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7B1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C7B1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7B1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C7B1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2018-03-29T16:38:00Z</dcterms:created>
  <dcterms:modified xsi:type="dcterms:W3CDTF">2018-03-29T17:26:00Z</dcterms:modified>
</cp:coreProperties>
</file>