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9D7" w:rsidRPr="00DB59D7" w:rsidRDefault="007B05FB" w:rsidP="004B5F1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  <w:cs/>
        </w:rPr>
        <w:drawing>
          <wp:anchor distT="0" distB="0" distL="114300" distR="114300" simplePos="0" relativeHeight="251658240" behindDoc="0" locked="0" layoutInCell="1" allowOverlap="1" wp14:anchorId="0A7728C2" wp14:editId="18635692">
            <wp:simplePos x="0" y="0"/>
            <wp:positionH relativeFrom="column">
              <wp:posOffset>4899025</wp:posOffset>
            </wp:positionH>
            <wp:positionV relativeFrom="paragraph">
              <wp:posOffset>0</wp:posOffset>
            </wp:positionV>
            <wp:extent cx="1084580" cy="1412240"/>
            <wp:effectExtent l="0" t="0" r="1270" b="0"/>
            <wp:wrapThrough wrapText="bothSides">
              <wp:wrapPolygon edited="0">
                <wp:start x="0" y="0"/>
                <wp:lineTo x="0" y="21270"/>
                <wp:lineTo x="21246" y="21270"/>
                <wp:lineTo x="21246" y="0"/>
                <wp:lineTo x="0" y="0"/>
              </wp:wrapPolygon>
            </wp:wrapThrough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141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F1D" w:rsidRPr="00CE2747" w:rsidRDefault="004B5F1D" w:rsidP="004B5F1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E2747">
        <w:rPr>
          <w:rFonts w:ascii="TH SarabunIT๙" w:hAnsi="TH SarabunIT๙" w:cs="TH SarabunIT๙"/>
          <w:b/>
          <w:bCs/>
          <w:sz w:val="40"/>
          <w:szCs w:val="40"/>
          <w:cs/>
        </w:rPr>
        <w:t>บันทึกองค์ความรู้</w:t>
      </w:r>
    </w:p>
    <w:p w:rsidR="0043632F" w:rsidRPr="0043632F" w:rsidRDefault="0043632F" w:rsidP="0043632F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1. </w:t>
      </w:r>
      <w:r w:rsidR="004B5F1D" w:rsidRPr="0043632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ชื่อ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องค์ความรู้ </w:t>
      </w: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43632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การสร้าง</w:t>
      </w:r>
      <w:r w:rsidR="00745D4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ครัวเรือน</w:t>
      </w:r>
      <w:r w:rsidRPr="0043632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สัมมาชีพชุมชน</w:t>
      </w:r>
      <w:r w:rsidR="00745D4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สู่การพัฒนาอาชีพอย่างยั่งยืน</w:t>
      </w:r>
      <w:r w:rsidRPr="0043632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4B5F1D" w:rsidRDefault="0043632F" w:rsidP="0043632F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2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. เจ้าขององค์ความรู้ </w:t>
      </w:r>
      <w:r w:rsidR="004B5F1D" w:rsidRPr="0043632F">
        <w:rPr>
          <w:rFonts w:ascii="TH SarabunIT๙" w:eastAsia="Times New Roman" w:hAnsi="TH SarabunIT๙" w:cs="TH SarabunIT๙"/>
          <w:color w:val="000000"/>
          <w:sz w:val="32"/>
          <w:szCs w:val="32"/>
        </w:rPr>
        <w:t>: </w:t>
      </w:r>
      <w:r w:rsidR="007B05FB" w:rsidRPr="0043632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นางรัตนา   บานสระ</w:t>
      </w:r>
    </w:p>
    <w:p w:rsidR="00E67BC1" w:rsidRPr="003870DF" w:rsidRDefault="00E67BC1" w:rsidP="00E67BC1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นักวิชาการพัฒนาชุมชนชำนาญ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E67BC1" w:rsidRPr="003870DF" w:rsidRDefault="00E67BC1" w:rsidP="00E67BC1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สำนักงานพัฒนาชุมชน</w:t>
      </w:r>
      <w:r w:rsidRPr="003870DF">
        <w:rPr>
          <w:rFonts w:ascii="TH SarabunIT๙" w:hAnsi="TH SarabunIT๙" w:cs="TH SarabunIT๙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เมืองสุรินทร์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จังหวัดสุรินทร์</w:t>
      </w:r>
    </w:p>
    <w:p w:rsidR="00E67BC1" w:rsidRPr="003870DF" w:rsidRDefault="00E67BC1" w:rsidP="00E67BC1">
      <w:pPr>
        <w:spacing w:line="240" w:lineRule="auto"/>
        <w:ind w:left="720"/>
        <w:jc w:val="thaiDistribute"/>
        <w:rPr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เบอร์โทรศัพท์  สำนักงาน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0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70DF">
        <w:rPr>
          <w:rFonts w:ascii="TH SarabunIT๙" w:hAnsi="TH SarabunIT๙" w:cs="TH SarabunIT๙"/>
          <w:sz w:val="32"/>
          <w:szCs w:val="32"/>
          <w:cs/>
        </w:rPr>
        <w:t>445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5839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หรือ</w:t>
      </w:r>
      <w:r w:rsidRPr="003870DF">
        <w:rPr>
          <w:rFonts w:ascii="TH SarabunIT๙" w:hAnsi="TH SarabunIT๙" w:cs="TH SarabunIT๙"/>
          <w:sz w:val="32"/>
          <w:szCs w:val="32"/>
        </w:rPr>
        <w:t xml:space="preserve">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09 </w:t>
      </w:r>
      <w:r>
        <w:rPr>
          <w:rFonts w:ascii="TH SarabunIT๙" w:hAnsi="TH SarabunIT๙" w:cs="TH SarabunIT๙"/>
          <w:sz w:val="32"/>
          <w:szCs w:val="32"/>
        </w:rPr>
        <w:t>1829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6162</w:t>
      </w:r>
    </w:p>
    <w:p w:rsidR="004B5F1D" w:rsidRPr="0043632F" w:rsidRDefault="0043632F" w:rsidP="00411AD6">
      <w:pPr>
        <w:pStyle w:val="ae"/>
        <w:rPr>
          <w:rFonts w:ascii="TH SarabunIT๙" w:eastAsia="Times New Roman" w:hAnsi="TH SarabunIT๙" w:cs="TH SarabunIT๙" w:hint="cs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. หมวดองค์ความรู้ที่บ่งชี้ </w:t>
      </w:r>
      <w:r>
        <w:rPr>
          <w:rFonts w:ascii="TH SarabunIT๙" w:eastAsia="Times New Roman" w:hAnsi="TH SarabunIT๙" w:cs="TH SarabunIT๙"/>
          <w:sz w:val="32"/>
          <w:szCs w:val="32"/>
        </w:rPr>
        <w:t>: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เทคนิคการพัฒนาอาชีพครัวเรือนตามแนวทางสัมมาชีพ</w:t>
      </w:r>
    </w:p>
    <w:p w:rsidR="00E67BC1" w:rsidRDefault="00F76D93" w:rsidP="00411AD6">
      <w:pPr>
        <w:pStyle w:val="a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4.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ที่มาและเป้าหมายการจัดการองค์ความรู้ </w:t>
      </w:r>
      <w:r w:rsidR="004B5F1D" w:rsidRPr="00411AD6">
        <w:rPr>
          <w:rFonts w:ascii="TH SarabunIT๙" w:eastAsia="Times New Roman" w:hAnsi="TH SarabunIT๙" w:cs="TH SarabunIT๙"/>
          <w:b/>
          <w:bCs/>
          <w:sz w:val="32"/>
          <w:szCs w:val="32"/>
        </w:rPr>
        <w:t>:</w:t>
      </w:r>
      <w:r w:rsidR="004B5F1D" w:rsidRPr="00411AD6">
        <w:rPr>
          <w:rFonts w:ascii="TH SarabunIT๙" w:eastAsia="Times New Roman" w:hAnsi="TH SarabunIT๙" w:cs="TH SarabunIT๙"/>
          <w:sz w:val="32"/>
          <w:szCs w:val="32"/>
        </w:rPr>
        <w:t> 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ครัวเรือนสัมมาชีพชุมชนบ้านระกา หมู่ที่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3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ตำบลนาดี </w:t>
      </w:r>
    </w:p>
    <w:p w:rsidR="004B5F1D" w:rsidRDefault="00F76D93" w:rsidP="00411AD6">
      <w:pPr>
        <w:pStyle w:val="a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อำเภอเมืองสุรินทร์ จังหวัดสุรินทร์</w:t>
      </w:r>
    </w:p>
    <w:p w:rsidR="00F76D93" w:rsidRDefault="00F76D93" w:rsidP="00411AD6">
      <w:pPr>
        <w:pStyle w:val="a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76D93">
        <w:rPr>
          <w:rFonts w:ascii="TH SarabunIT๙" w:eastAsia="Times New Roman" w:hAnsi="TH SarabunIT๙" w:cs="TH SarabunIT๙"/>
          <w:b/>
          <w:bCs/>
          <w:sz w:val="32"/>
          <w:szCs w:val="32"/>
        </w:rPr>
        <w:t>5</w:t>
      </w:r>
      <w:r w:rsidRPr="00F76D9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วิธีการ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/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ขั้นตอนการจัดการความรู้</w:t>
      </w:r>
    </w:p>
    <w:p w:rsidR="00ED38B2" w:rsidRDefault="004B5F1D" w:rsidP="00ED38B2">
      <w:pPr>
        <w:pStyle w:val="ac"/>
        <w:spacing w:before="0" w:beforeAutospacing="0" w:after="0" w:afterAutospacing="0" w:line="270" w:lineRule="atLeast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 w:rsidRPr="0056280C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0675BF" w:rsidRPr="0056280C">
        <w:rPr>
          <w:rFonts w:ascii="TH SarabunIT๙" w:hAnsi="TH SarabunIT๙" w:cs="TH SarabunIT๙"/>
          <w:sz w:val="32"/>
          <w:szCs w:val="32"/>
          <w:bdr w:val="none" w:sz="0" w:space="0" w:color="auto" w:frame="1"/>
        </w:rPr>
        <w:t> </w:t>
      </w:r>
      <w:r w:rsidR="000675BF" w:rsidRPr="0056280C">
        <w:rPr>
          <w:rStyle w:val="apple-converted-space"/>
          <w:rFonts w:ascii="TH SarabunIT๙" w:hAnsi="TH SarabunIT๙" w:cs="TH SarabunIT๙"/>
          <w:sz w:val="32"/>
          <w:szCs w:val="32"/>
          <w:bdr w:val="none" w:sz="0" w:space="0" w:color="auto" w:frame="1"/>
        </w:rPr>
        <w:t> </w:t>
      </w:r>
      <w:r w:rsidR="00F70AEC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ab/>
      </w:r>
      <w:r w:rsidR="005F3DE4">
        <w:rPr>
          <w:rFonts w:ascii="TH SarabunIT๙" w:hAnsi="TH SarabunIT๙" w:cs="TH SarabunIT๙" w:hint="cs"/>
          <w:sz w:val="32"/>
          <w:szCs w:val="32"/>
          <w:cs/>
        </w:rPr>
        <w:t xml:space="preserve">บ้านระกา หมู่ที่ </w:t>
      </w:r>
      <w:r w:rsidR="005F3DE4">
        <w:rPr>
          <w:rFonts w:ascii="TH SarabunIT๙" w:hAnsi="TH SarabunIT๙" w:cs="TH SarabunIT๙"/>
          <w:sz w:val="32"/>
          <w:szCs w:val="32"/>
        </w:rPr>
        <w:t xml:space="preserve">3 </w:t>
      </w:r>
      <w:r w:rsidR="005F3DE4">
        <w:rPr>
          <w:rFonts w:ascii="TH SarabunIT๙" w:hAnsi="TH SarabunIT๙" w:cs="TH SarabunIT๙" w:hint="cs"/>
          <w:sz w:val="32"/>
          <w:szCs w:val="32"/>
          <w:cs/>
        </w:rPr>
        <w:t xml:space="preserve">ตำบลนาดี เป็นหมู่บ้านขยายผลการสร้างสัมมาชีพชุมชน เดิมมีครัวเรือนสัมมาชีพชุมชน </w:t>
      </w:r>
      <w:r w:rsidR="005F3DE4">
        <w:rPr>
          <w:rFonts w:ascii="TH SarabunIT๙" w:hAnsi="TH SarabunIT๙" w:cs="TH SarabunIT๙"/>
          <w:sz w:val="32"/>
          <w:szCs w:val="32"/>
        </w:rPr>
        <w:t xml:space="preserve">20 </w:t>
      </w:r>
      <w:r w:rsidR="005F3DE4">
        <w:rPr>
          <w:rFonts w:ascii="TH SarabunIT๙" w:hAnsi="TH SarabunIT๙" w:cs="TH SarabunIT๙" w:hint="cs"/>
          <w:sz w:val="32"/>
          <w:szCs w:val="32"/>
          <w:cs/>
        </w:rPr>
        <w:t xml:space="preserve">ครัวเรือน และปัจจุบัน ได้รับงบประมาณให้ขยายผลโดยเพิ่มครัวเรือนสัมมาชีพชุมชนอีก </w:t>
      </w:r>
      <w:r w:rsidR="005F3DE4">
        <w:rPr>
          <w:rFonts w:ascii="TH SarabunIT๙" w:hAnsi="TH SarabunIT๙" w:cs="TH SarabunIT๙"/>
          <w:sz w:val="32"/>
          <w:szCs w:val="32"/>
        </w:rPr>
        <w:t xml:space="preserve">26 </w:t>
      </w:r>
      <w:r w:rsidR="005F3DE4">
        <w:rPr>
          <w:rFonts w:ascii="TH SarabunIT๙" w:hAnsi="TH SarabunIT๙" w:cs="TH SarabunIT๙" w:hint="cs"/>
          <w:sz w:val="32"/>
          <w:szCs w:val="32"/>
          <w:cs/>
        </w:rPr>
        <w:t>ครัวเรือน</w:t>
      </w:r>
      <w:r w:rsidR="00CA2E3B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="005F3DE4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 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ประกอบด้วยทีมวิทยากรสัมมาชีพชุมชน หมู่บ้านละ </w:t>
      </w:r>
      <w:r w:rsidR="00ED38B2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5 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คน </w:t>
      </w:r>
      <w:r w:rsidR="00F90C56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ครัวเรือนสัมมาชีพ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ชุมชน</w:t>
      </w:r>
      <w:r w:rsidR="00F90C56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จำนวน</w:t>
      </w:r>
      <w:r w:rsidR="00F90C56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2</w:t>
      </w:r>
      <w:r w:rsidR="00ED38B2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>6</w:t>
      </w:r>
      <w:r w:rsidR="00F90C56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ครัวเรือน ที่ผ่านการอบรม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ภายใต้โครงการ</w:t>
      </w:r>
      <w:r w:rsidR="005F3DE4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ขยายผลการสร้าง</w:t>
      </w:r>
      <w:r w:rsidR="00E67BC1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ครัวเรือน</w:t>
      </w:r>
      <w:r w:rsidR="005F3DE4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สัมมาชีพชุมชน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แบ่งออกเป็น </w:t>
      </w:r>
      <w:r w:rsidR="00ED38B2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3 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ขั้นตอน</w:t>
      </w:r>
    </w:p>
    <w:p w:rsidR="00D6336F" w:rsidRDefault="00ED38B2" w:rsidP="00ED38B2">
      <w:pPr>
        <w:pStyle w:val="ac"/>
        <w:spacing w:before="0" w:beforeAutospacing="0" w:after="0" w:afterAutospacing="0" w:line="270" w:lineRule="atLeast"/>
        <w:ind w:left="720" w:firstLine="720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ขั้นตอนที่ 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1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ทีมวิทยากรสัมมาชีพชุนชน โดย</w:t>
      </w:r>
      <w:r w:rsidR="00D6336F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วิทยากรสัม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มาชีพ</w:t>
      </w:r>
      <w:r w:rsidR="00D6336F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ชุมชนที่ผ่านการอบรม ซึ่งเป็น</w:t>
      </w:r>
    </w:p>
    <w:p w:rsidR="00D6336F" w:rsidRDefault="00D6336F" w:rsidP="00D6336F">
      <w:pPr>
        <w:pStyle w:val="ac"/>
        <w:spacing w:before="0" w:beforeAutospacing="0" w:after="0" w:afterAutospacing="0" w:line="270" w:lineRule="atLeast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ผู้เชี่ยวชาญในอาชีพการทอผ้าไหม ซึ่งเป็นอาชีพที่กลุ่มเป้าหมายต้องการ ดำเนินการฝึกอบรมเพื่อให้ครัวเรือนสัมมาชีพชุมชนมีความรู้ ความเข้าใจเกี่ยวกับอาชีพการทอผ้าไหม วัสดุอุปกรณ์ เทคนิควิธีการด้านการทอผ้าไหม สถานที่จำหน่ายหรือตลาดสำหรับการจัดจำหน่ายผลิตภัณฑ์ที่ทำให้เกิดรายได้ให้แก่ครัวเรือนสัมมาชีพ ตลอดจนการสร้างกระบวนการจัดตั้งกลุ่ม เพื่อให้สามารถขึ้นทะเบียนกลุ่มผู้ผลิตผู้ประกอบการ 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OTOP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กับหน่วยงานสำนักงานพัฒนาชุมชน</w:t>
      </w:r>
    </w:p>
    <w:p w:rsidR="00315706" w:rsidRDefault="00315706" w:rsidP="00ED38B2">
      <w:pPr>
        <w:pStyle w:val="ac"/>
        <w:spacing w:before="0" w:beforeAutospacing="0" w:after="0" w:afterAutospacing="0" w:line="270" w:lineRule="atLeast"/>
        <w:ind w:left="720" w:firstLine="720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ขั้นตอนที่ 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2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ครัวเรือนสัมมาชีพชุมชนบ้านระกา ได้ศึกษาดูงาน ด้านอาชีพการทอผ้าไหมบ้านตำปูง </w:t>
      </w:r>
    </w:p>
    <w:p w:rsidR="00F70AEC" w:rsidRDefault="00315706" w:rsidP="00315706">
      <w:pPr>
        <w:pStyle w:val="ac"/>
        <w:spacing w:before="0" w:beforeAutospacing="0" w:after="0" w:afterAutospacing="0" w:line="270" w:lineRule="atLeast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หมู่ที่ 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9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ตำบลนาดี อำเภอเมืองสุรินทร์ จังหวัดสุรินทร์ ซึ่งบ้านตำปูงเป็นหมู่บ้านในพื้นที่ตำบลนาดี มีประสบการณ์ด้านการทอผ้าไหมมายาวนาน และมีผลิตภัณฑ์ผ้าไหมที่หลากหลาย ซึ่งครัวเรือนสัมมาชีพบ้านระกาได้เพิ่มพูนความรู้และเพื่อให้เกิดแรงบัลดาลใจในการพัฒนาอาชีพ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ตนเองเพื่อสร้างความเข้มแข็งในพื้นที่</w:t>
      </w:r>
    </w:p>
    <w:p w:rsidR="00D970E4" w:rsidRDefault="00315706" w:rsidP="0008697C">
      <w:pPr>
        <w:pStyle w:val="ac"/>
        <w:spacing w:before="0" w:beforeAutospacing="0" w:after="0" w:afterAutospacing="0" w:line="270" w:lineRule="atLeast"/>
        <w:ind w:left="1440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ขั้นตอนที่ 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3 </w:t>
      </w:r>
      <w:r w:rsidR="00F90C56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ครัวเรือนสัมมาชีพชุมชน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จำนวน 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26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ครัวเรือน ได้รับการฝึกปฏิบัติด้านอาชีพการทอผ้า</w:t>
      </w:r>
    </w:p>
    <w:p w:rsidR="0068639C" w:rsidRDefault="00315706" w:rsidP="00D970E4">
      <w:pPr>
        <w:pStyle w:val="ac"/>
        <w:spacing w:before="0" w:beforeAutospacing="0" w:after="0" w:afterAutospacing="0" w:line="270" w:lineRule="atLeast"/>
        <w:jc w:val="thaiDistribute"/>
        <w:textAlignment w:val="baseline"/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ไหม</w:t>
      </w:r>
      <w:r w:rsidR="00F70AEC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="00D970E4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โดยทีมวิทยากรสัมมาชีพชุมชน จำนวน </w:t>
      </w:r>
      <w:r w:rsidR="00D970E4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5 </w:t>
      </w:r>
      <w:r w:rsidR="00D970E4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คนได้แบ่งกลุ่มฝึกปฏิบัติ และร่วมติดตามเสนอแนะ ให้แก่ครัวเรือนสัมมาชีพอย่างใกล้ชิด</w:t>
      </w:r>
    </w:p>
    <w:p w:rsidR="00745D48" w:rsidRDefault="00745D48" w:rsidP="004B5F1D">
      <w:pPr>
        <w:spacing w:before="240"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ผลลัพธ์ที่ได้จากการจัดการความรู้  </w:t>
      </w:r>
    </w:p>
    <w:p w:rsidR="00745D48" w:rsidRDefault="00745D48" w:rsidP="00745D48">
      <w:pPr>
        <w:spacing w:after="0"/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เทคนิคและแนวทางในการทำงาน</w:t>
      </w:r>
      <w:r w:rsidR="00AD279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D2790" w:rsidRDefault="00AD2790" w:rsidP="00745D48">
      <w:pPr>
        <w:spacing w:after="0"/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บ้านระกา หมู่ที่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ตำบลนาดี เป็นหมู่บ้านขยายผลการสร้างสัมมาชีพชุมชน เดิมมีครัวเรือนสัมมาชีพชุมชน </w:t>
      </w:r>
      <w:r>
        <w:rPr>
          <w:rFonts w:ascii="TH SarabunIT๙" w:hAnsi="TH SarabunIT๙" w:cs="TH SarabunIT๙"/>
          <w:sz w:val="32"/>
          <w:szCs w:val="32"/>
        </w:rPr>
        <w:t xml:space="preserve">20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ครัวเรือน และปัจจุบัน ได้รับงบประมาณให้ขยายผลโดยเพิ่มครัวเรือนสัมมาชีพชุมชนอีก </w:t>
      </w:r>
      <w:r>
        <w:rPr>
          <w:rFonts w:ascii="TH SarabunIT๙" w:hAnsi="TH SarabunIT๙" w:cs="TH SarabunIT๙"/>
          <w:sz w:val="32"/>
          <w:szCs w:val="32"/>
        </w:rPr>
        <w:t xml:space="preserve">26 </w:t>
      </w:r>
      <w:r>
        <w:rPr>
          <w:rFonts w:ascii="TH SarabunIT๙" w:hAnsi="TH SarabunIT๙" w:cs="TH SarabunIT๙" w:hint="cs"/>
          <w:sz w:val="32"/>
          <w:szCs w:val="32"/>
          <w:cs/>
        </w:rPr>
        <w:t>ครัวเรือน ในการสร้างความรู้ความเข้าใจในกระบวนการดำเนินงานการสร้างสัมมาชีพในหมู่บ้านนี้ ใช้การอบรมโดยครัวเรือนเก่าเป็นพี่เลี้ยงในการสร้างความรู้ความเข้าใจ ทำให้เกิดการให้ความร่วมมือและสร้างความรู้ความเข้าใจในแนวทางเดียวกัน</w:t>
      </w:r>
    </w:p>
    <w:p w:rsidR="000F20FA" w:rsidRDefault="000F20FA" w:rsidP="00745D4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0F20FA" w:rsidRDefault="000F20FA" w:rsidP="00745D4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0F20FA" w:rsidRPr="00E67BC1" w:rsidRDefault="00E67BC1" w:rsidP="00E67BC1">
      <w:pPr>
        <w:spacing w:after="0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E67BC1"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ข้อ</w:t>
      </w:r>
      <w:r>
        <w:rPr>
          <w:rFonts w:ascii="TH SarabunIT๙" w:hAnsi="TH SarabunIT๙" w:cs="TH SarabunIT๙"/>
          <w:sz w:val="32"/>
          <w:szCs w:val="32"/>
        </w:rPr>
        <w:t xml:space="preserve"> 6.2 </w:t>
      </w:r>
      <w:r>
        <w:rPr>
          <w:rFonts w:ascii="TH SarabunIT๙" w:hAnsi="TH SarabunIT๙" w:cs="TH SarabunIT๙" w:hint="cs"/>
          <w:sz w:val="32"/>
          <w:szCs w:val="32"/>
          <w:cs/>
        </w:rPr>
        <w:t>ข้อพึงระวัง...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0F20FA" w:rsidRDefault="000F20FA" w:rsidP="00745D4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0F20FA" w:rsidRPr="000F20FA" w:rsidRDefault="000F20FA" w:rsidP="000F20FA">
      <w:pPr>
        <w:spacing w:after="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0F20FA">
        <w:rPr>
          <w:rFonts w:ascii="TH SarabunIT๙" w:hAnsi="TH SarabunIT๙" w:cs="TH SarabunIT๙"/>
          <w:sz w:val="32"/>
          <w:szCs w:val="32"/>
        </w:rPr>
        <w:t>- 2 -</w:t>
      </w:r>
    </w:p>
    <w:p w:rsidR="000F20FA" w:rsidRDefault="000F20FA" w:rsidP="000F20FA">
      <w:pPr>
        <w:spacing w:after="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B5F1D" w:rsidRDefault="00745D48" w:rsidP="00745D4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ข้อพึงระวัง (ถ้ามี)</w:t>
      </w:r>
    </w:p>
    <w:p w:rsidR="00C82A0D" w:rsidRPr="00C82A0D" w:rsidRDefault="00C82A0D" w:rsidP="00745D48">
      <w:pPr>
        <w:spacing w:after="0"/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การรวมกลุ่มคนนั้น เดิมมีครัวเรือนสัมมาชีพแล้ว </w:t>
      </w:r>
      <w:r>
        <w:rPr>
          <w:rFonts w:ascii="TH SarabunIT๙" w:hAnsi="TH SarabunIT๙" w:cs="TH SarabunIT๙"/>
          <w:sz w:val="32"/>
          <w:szCs w:val="32"/>
        </w:rPr>
        <w:t xml:space="preserve">20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ครัวเรือน รวมกับทีมวิทยากรสัมมาชีพชุมชนอีก </w:t>
      </w:r>
      <w:r>
        <w:rPr>
          <w:rFonts w:ascii="TH SarabunIT๙" w:hAnsi="TH SarabunIT๙" w:cs="TH SarabunIT๙"/>
          <w:sz w:val="32"/>
          <w:szCs w:val="32"/>
        </w:rPr>
        <w:t xml:space="preserve">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ครัวเรือน และในปัจจุบันมีครัวเรือนสัมมาชีพชุมชนเพิ่มขึ้นอีก </w:t>
      </w:r>
      <w:r>
        <w:rPr>
          <w:rFonts w:ascii="TH SarabunIT๙" w:hAnsi="TH SarabunIT๙" w:cs="TH SarabunIT๙"/>
          <w:sz w:val="32"/>
          <w:szCs w:val="32"/>
        </w:rPr>
        <w:t xml:space="preserve">26 </w:t>
      </w:r>
      <w:r>
        <w:rPr>
          <w:rFonts w:ascii="TH SarabunIT๙" w:hAnsi="TH SarabunIT๙" w:cs="TH SarabunIT๙" w:hint="cs"/>
          <w:sz w:val="32"/>
          <w:szCs w:val="32"/>
          <w:cs/>
        </w:rPr>
        <w:t>ครัวเรือน ทำให้กลุ่มนี้มีสมาชิกสมาชิกเพิ่มขึ้น การบริหารจัดการภายในกลุ่มต้องสร้างความรู้ความเข้าใจในแนวทางเดียวกัน เพื่อไม่ให้เกิดการแบ่งกลุ่มเก่ากลุ่มใหม่</w:t>
      </w:r>
    </w:p>
    <w:p w:rsidR="00745D48" w:rsidRDefault="00745D48" w:rsidP="00745D4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ปัจจัยแห่งความสำเร็จ</w:t>
      </w:r>
    </w:p>
    <w:p w:rsidR="00F804E3" w:rsidRPr="00F804E3" w:rsidRDefault="00F804E3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กลุ่มสัมมาชีพชุมชนบ้านระกา หมู่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ตำบลนาดี อำเภอเมืองสุรินทร์ จังหวัดสุรินทร์ มีการจัดเก็บข้อมูลด้านสมาชิกของกลุ่มที่เป็นระบบ โดยมีคณะกรรมการกลุ่มที่เข้มแข็ง และจัดทำฐานข้อมูลด้านการสมาชิกไว้อย่างเป็นระบบ ทำให้สะดวกต่อการสืบค้นข้อมูล</w:t>
      </w:r>
      <w:r>
        <w:rPr>
          <w:rFonts w:ascii="TH SarabunIT๙" w:hAnsi="TH SarabunIT๙" w:cs="TH SarabunIT๙"/>
          <w:sz w:val="32"/>
          <w:szCs w:val="32"/>
        </w:rPr>
        <w:tab/>
      </w:r>
      <w:bookmarkStart w:id="0" w:name="_GoBack"/>
      <w:bookmarkEnd w:id="0"/>
    </w:p>
    <w:p w:rsidR="00745D48" w:rsidRDefault="00745D48" w:rsidP="00745D4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6.4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ปัญหาและวิธีการแก้ไข</w:t>
      </w:r>
    </w:p>
    <w:p w:rsidR="00F804E3" w:rsidRDefault="00F804E3" w:rsidP="00745D48">
      <w:pPr>
        <w:spacing w:after="0"/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F20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ปัญหา </w:t>
      </w:r>
      <w:r w:rsidR="000F20FA">
        <w:rPr>
          <w:rFonts w:ascii="TH SarabunIT๙" w:hAnsi="TH SarabunIT๙" w:cs="TH SarabunIT๙" w:hint="cs"/>
          <w:sz w:val="32"/>
          <w:szCs w:val="32"/>
          <w:cs/>
        </w:rPr>
        <w:t>ครัวเรือนสัมมาชีพชุมชนเกิดความสับสน ในการแบ่งกลุ่มฝึกปฏิบัติด้านอาชีพ และการจัดสรรปัจจัยการผลิตด้านการทอผ้าไหม และการบริหารจัดการ</w:t>
      </w:r>
    </w:p>
    <w:p w:rsidR="000F20FA" w:rsidRPr="000F20FA" w:rsidRDefault="000F20FA" w:rsidP="00745D48">
      <w:pPr>
        <w:spacing w:after="0"/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0F20FA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วิธีการแก้ไขปัญหา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ทีมวิทยากรสัมมาชีพชุมชน ร่วมกับ ครัวเรือนสัมมาชีพชุมชนที่เป็นพี่เลี้ยง ร่วมกันประชุมสร้างความรู้ความเข้าใจในแนวทางเดียวกัน เพื่อให้เกิดความเป็นธรรมและสร้างความยั่งยืนให้กับกลุ่มโดยการจัดสรรปัจจัยการผลิต และจำหน่ายผ้าไหม โดยให้เป็นค่าแรงแก่ผู้ที่ปฏิบัติงาน หรือแบ่งผ้าไหม คืนให้แก่คนทอ ทำให้เกิดความพอใจให้กับทุกฝ่าย</w:t>
      </w:r>
    </w:p>
    <w:p w:rsidR="00745D48" w:rsidRDefault="00745D48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6.5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ผลลัพธ์จากการแก้ปัญหาและพัฒนาเรื่องนั้น</w:t>
      </w:r>
    </w:p>
    <w:p w:rsidR="00F804E3" w:rsidRPr="000F20FA" w:rsidRDefault="00F804E3" w:rsidP="00745D48">
      <w:pPr>
        <w:spacing w:after="0"/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0F20FA">
        <w:rPr>
          <w:rFonts w:ascii="TH SarabunIT๙" w:hAnsi="TH SarabunIT๙" w:cs="TH SarabunIT๙" w:hint="cs"/>
          <w:sz w:val="32"/>
          <w:szCs w:val="32"/>
          <w:cs/>
        </w:rPr>
        <w:t xml:space="preserve">กลุ่มสัมมาชีพชุมชนบ้านระกา หมู่ที่ </w:t>
      </w:r>
      <w:r w:rsidR="000F20FA">
        <w:rPr>
          <w:rFonts w:ascii="TH SarabunIT๙" w:hAnsi="TH SarabunIT๙" w:cs="TH SarabunIT๙"/>
          <w:sz w:val="32"/>
          <w:szCs w:val="32"/>
        </w:rPr>
        <w:t xml:space="preserve">3 </w:t>
      </w:r>
      <w:r w:rsidR="000F20FA">
        <w:rPr>
          <w:rFonts w:ascii="TH SarabunIT๙" w:hAnsi="TH SarabunIT๙" w:cs="TH SarabunIT๙" w:hint="cs"/>
          <w:sz w:val="32"/>
          <w:szCs w:val="32"/>
          <w:cs/>
        </w:rPr>
        <w:t>ตำบลนาดี อำเภอเมืองสุรินทร์ จังหวัดสุรินทร์ ได้รวมกลุ่มกันจัดตั้งเป็น</w:t>
      </w:r>
      <w:r w:rsidR="001175B1">
        <w:rPr>
          <w:rFonts w:ascii="TH SarabunIT๙" w:hAnsi="TH SarabunIT๙" w:cs="TH SarabunIT๙" w:hint="cs"/>
          <w:sz w:val="32"/>
          <w:szCs w:val="32"/>
          <w:cs/>
        </w:rPr>
        <w:t>กลุ่มสัมมาชีพชุมชนบ้านระกา โดยส่งเสริมอาชีพด้านการทอผ้าไหม ทำให้สามารถสร้างรายได้เพิ่มให้แก่ครัวเรือน และมีเงินทุนหมุนเวียนในกลุ่มฯ ทำให้กลุ่มเกิดความยั่งยืน</w:t>
      </w:r>
    </w:p>
    <w:p w:rsidR="00745D48" w:rsidRPr="00CE2747" w:rsidRDefault="00745D48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B5F1D" w:rsidRPr="00CE2747" w:rsidRDefault="004B5F1D" w:rsidP="00C52DF6">
      <w:pPr>
        <w:pStyle w:val="ae"/>
        <w:jc w:val="center"/>
        <w:rPr>
          <w:rFonts w:ascii="TH SarabunIT๙" w:hAnsi="TH SarabunIT๙" w:cs="TH SarabunIT๙"/>
          <w:sz w:val="32"/>
          <w:szCs w:val="32"/>
        </w:rPr>
      </w:pPr>
      <w:r w:rsidRPr="00CE2747">
        <w:rPr>
          <w:rFonts w:ascii="TH SarabunIT๙" w:hAnsi="TH SarabunIT๙" w:cs="TH SarabunIT๙"/>
          <w:sz w:val="32"/>
          <w:szCs w:val="32"/>
          <w:cs/>
        </w:rPr>
        <w:br/>
      </w:r>
      <w:r w:rsidR="003A0B45">
        <w:rPr>
          <w:rFonts w:ascii="TH SarabunIT๙" w:hAnsi="TH SarabunIT๙" w:cs="TH SarabunIT๙"/>
          <w:sz w:val="32"/>
          <w:szCs w:val="32"/>
        </w:rPr>
        <w:t>*****************************************</w:t>
      </w:r>
    </w:p>
    <w:sectPr w:rsidR="004B5F1D" w:rsidRPr="00CE2747" w:rsidSect="00801F9C">
      <w:pgSz w:w="12240" w:h="15840"/>
      <w:pgMar w:top="567" w:right="1077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537" w:rsidRDefault="00CF5537" w:rsidP="00856DB0">
      <w:pPr>
        <w:spacing w:after="0" w:line="240" w:lineRule="auto"/>
      </w:pPr>
      <w:r>
        <w:separator/>
      </w:r>
    </w:p>
  </w:endnote>
  <w:endnote w:type="continuationSeparator" w:id="0">
    <w:p w:rsidR="00CF5537" w:rsidRDefault="00CF5537" w:rsidP="00856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537" w:rsidRDefault="00CF5537" w:rsidP="00856DB0">
      <w:pPr>
        <w:spacing w:after="0" w:line="240" w:lineRule="auto"/>
      </w:pPr>
      <w:r>
        <w:separator/>
      </w:r>
    </w:p>
  </w:footnote>
  <w:footnote w:type="continuationSeparator" w:id="0">
    <w:p w:rsidR="00CF5537" w:rsidRDefault="00CF5537" w:rsidP="00856D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83E07"/>
    <w:multiLevelType w:val="hybridMultilevel"/>
    <w:tmpl w:val="3342ED28"/>
    <w:lvl w:ilvl="0" w:tplc="2CC858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8DA7E8D"/>
    <w:multiLevelType w:val="hybridMultilevel"/>
    <w:tmpl w:val="C12EB2BA"/>
    <w:lvl w:ilvl="0" w:tplc="EE98E9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9C6555E"/>
    <w:multiLevelType w:val="hybridMultilevel"/>
    <w:tmpl w:val="5E181F4A"/>
    <w:lvl w:ilvl="0" w:tplc="66D6BF52">
      <w:start w:val="1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7AD5167"/>
    <w:multiLevelType w:val="hybridMultilevel"/>
    <w:tmpl w:val="E668D562"/>
    <w:lvl w:ilvl="0" w:tplc="ECE6E5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C41391"/>
    <w:multiLevelType w:val="hybridMultilevel"/>
    <w:tmpl w:val="DD48D39C"/>
    <w:lvl w:ilvl="0" w:tplc="0A5A5D6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5F95843"/>
    <w:multiLevelType w:val="hybridMultilevel"/>
    <w:tmpl w:val="D9AC18F0"/>
    <w:lvl w:ilvl="0" w:tplc="EB444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447"/>
    <w:rsid w:val="0003269E"/>
    <w:rsid w:val="00036B9E"/>
    <w:rsid w:val="00044819"/>
    <w:rsid w:val="00053984"/>
    <w:rsid w:val="00054230"/>
    <w:rsid w:val="00056DE4"/>
    <w:rsid w:val="00057F5E"/>
    <w:rsid w:val="0006206F"/>
    <w:rsid w:val="000675BF"/>
    <w:rsid w:val="000726AE"/>
    <w:rsid w:val="000851F8"/>
    <w:rsid w:val="000855EB"/>
    <w:rsid w:val="0008697C"/>
    <w:rsid w:val="000D08AD"/>
    <w:rsid w:val="000E2A1A"/>
    <w:rsid w:val="000E3600"/>
    <w:rsid w:val="000F20FA"/>
    <w:rsid w:val="001068AE"/>
    <w:rsid w:val="00106D52"/>
    <w:rsid w:val="001175B1"/>
    <w:rsid w:val="001355BE"/>
    <w:rsid w:val="00141641"/>
    <w:rsid w:val="00141E8F"/>
    <w:rsid w:val="00180AAF"/>
    <w:rsid w:val="001E5A92"/>
    <w:rsid w:val="001E6908"/>
    <w:rsid w:val="001E74EF"/>
    <w:rsid w:val="002271ED"/>
    <w:rsid w:val="00235397"/>
    <w:rsid w:val="00241325"/>
    <w:rsid w:val="00250F65"/>
    <w:rsid w:val="00272E35"/>
    <w:rsid w:val="002741D2"/>
    <w:rsid w:val="00277ED9"/>
    <w:rsid w:val="002B0D5D"/>
    <w:rsid w:val="002B2037"/>
    <w:rsid w:val="002B7DB2"/>
    <w:rsid w:val="002E3526"/>
    <w:rsid w:val="0030436A"/>
    <w:rsid w:val="00315706"/>
    <w:rsid w:val="00321C1E"/>
    <w:rsid w:val="00323447"/>
    <w:rsid w:val="00353102"/>
    <w:rsid w:val="00357D86"/>
    <w:rsid w:val="00360418"/>
    <w:rsid w:val="00385EEE"/>
    <w:rsid w:val="00387414"/>
    <w:rsid w:val="003A0B45"/>
    <w:rsid w:val="003B4697"/>
    <w:rsid w:val="003B624A"/>
    <w:rsid w:val="00411AD6"/>
    <w:rsid w:val="00411C6E"/>
    <w:rsid w:val="0043632F"/>
    <w:rsid w:val="004543E1"/>
    <w:rsid w:val="0046061F"/>
    <w:rsid w:val="004B5F1D"/>
    <w:rsid w:val="004D418E"/>
    <w:rsid w:val="004F0498"/>
    <w:rsid w:val="004F5C98"/>
    <w:rsid w:val="004F744D"/>
    <w:rsid w:val="00505AF9"/>
    <w:rsid w:val="005214B7"/>
    <w:rsid w:val="00532051"/>
    <w:rsid w:val="005378DE"/>
    <w:rsid w:val="005463AA"/>
    <w:rsid w:val="00556ACD"/>
    <w:rsid w:val="0056280C"/>
    <w:rsid w:val="00572CC1"/>
    <w:rsid w:val="00573A79"/>
    <w:rsid w:val="00595151"/>
    <w:rsid w:val="005C4C1F"/>
    <w:rsid w:val="005F3DE4"/>
    <w:rsid w:val="0068639C"/>
    <w:rsid w:val="006A66B0"/>
    <w:rsid w:val="0073256F"/>
    <w:rsid w:val="00745D48"/>
    <w:rsid w:val="007745AA"/>
    <w:rsid w:val="007B05FB"/>
    <w:rsid w:val="007B733F"/>
    <w:rsid w:val="007E558A"/>
    <w:rsid w:val="007F398D"/>
    <w:rsid w:val="00801F9C"/>
    <w:rsid w:val="0082061D"/>
    <w:rsid w:val="00852166"/>
    <w:rsid w:val="00852948"/>
    <w:rsid w:val="0085344A"/>
    <w:rsid w:val="00856DB0"/>
    <w:rsid w:val="00913433"/>
    <w:rsid w:val="00990EAD"/>
    <w:rsid w:val="009B7203"/>
    <w:rsid w:val="009D746E"/>
    <w:rsid w:val="00A62585"/>
    <w:rsid w:val="00AC15E2"/>
    <w:rsid w:val="00AC537B"/>
    <w:rsid w:val="00AD2790"/>
    <w:rsid w:val="00AE4479"/>
    <w:rsid w:val="00B06BEF"/>
    <w:rsid w:val="00B35E01"/>
    <w:rsid w:val="00B520FB"/>
    <w:rsid w:val="00B701B3"/>
    <w:rsid w:val="00B96683"/>
    <w:rsid w:val="00BA0F71"/>
    <w:rsid w:val="00BA7C37"/>
    <w:rsid w:val="00BB598D"/>
    <w:rsid w:val="00BC224F"/>
    <w:rsid w:val="00BD278A"/>
    <w:rsid w:val="00C11082"/>
    <w:rsid w:val="00C123AD"/>
    <w:rsid w:val="00C31185"/>
    <w:rsid w:val="00C504B2"/>
    <w:rsid w:val="00C52DF6"/>
    <w:rsid w:val="00C705DB"/>
    <w:rsid w:val="00C82A0D"/>
    <w:rsid w:val="00C94483"/>
    <w:rsid w:val="00C95C27"/>
    <w:rsid w:val="00CA0729"/>
    <w:rsid w:val="00CA2E3B"/>
    <w:rsid w:val="00CC12C3"/>
    <w:rsid w:val="00CE2747"/>
    <w:rsid w:val="00CF5537"/>
    <w:rsid w:val="00D52315"/>
    <w:rsid w:val="00D6336F"/>
    <w:rsid w:val="00D66CF7"/>
    <w:rsid w:val="00D970E4"/>
    <w:rsid w:val="00DB07DC"/>
    <w:rsid w:val="00DB59D7"/>
    <w:rsid w:val="00DB6701"/>
    <w:rsid w:val="00DE68AD"/>
    <w:rsid w:val="00E01820"/>
    <w:rsid w:val="00E301D0"/>
    <w:rsid w:val="00E555FB"/>
    <w:rsid w:val="00E67BC1"/>
    <w:rsid w:val="00E74578"/>
    <w:rsid w:val="00EB4F3D"/>
    <w:rsid w:val="00EC2D5A"/>
    <w:rsid w:val="00EC7F47"/>
    <w:rsid w:val="00ED38B2"/>
    <w:rsid w:val="00ED5810"/>
    <w:rsid w:val="00ED6CCD"/>
    <w:rsid w:val="00EE5AE7"/>
    <w:rsid w:val="00EF0962"/>
    <w:rsid w:val="00F4005F"/>
    <w:rsid w:val="00F46069"/>
    <w:rsid w:val="00F70AEC"/>
    <w:rsid w:val="00F76D93"/>
    <w:rsid w:val="00F77B5B"/>
    <w:rsid w:val="00F804E3"/>
    <w:rsid w:val="00F90C56"/>
    <w:rsid w:val="00FA4730"/>
    <w:rsid w:val="00FE0193"/>
    <w:rsid w:val="00FE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38CF26-945F-411C-8107-D4DC11CC6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23447"/>
  </w:style>
  <w:style w:type="paragraph" w:styleId="a3">
    <w:name w:val="Body Text"/>
    <w:basedOn w:val="a"/>
    <w:link w:val="a4"/>
    <w:uiPriority w:val="99"/>
    <w:unhideWhenUsed/>
    <w:rsid w:val="0032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เนื้อความ อักขระ"/>
    <w:basedOn w:val="a0"/>
    <w:link w:val="a3"/>
    <w:uiPriority w:val="99"/>
    <w:rsid w:val="00323447"/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a0"/>
    <w:rsid w:val="002741D2"/>
  </w:style>
  <w:style w:type="paragraph" w:styleId="a5">
    <w:name w:val="List Paragraph"/>
    <w:basedOn w:val="a"/>
    <w:uiPriority w:val="34"/>
    <w:qFormat/>
    <w:rsid w:val="008521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53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C537B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856DB0"/>
  </w:style>
  <w:style w:type="paragraph" w:styleId="aa">
    <w:name w:val="footer"/>
    <w:basedOn w:val="a"/>
    <w:link w:val="ab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856DB0"/>
  </w:style>
  <w:style w:type="paragraph" w:styleId="ac">
    <w:name w:val="Normal (Web)"/>
    <w:basedOn w:val="a"/>
    <w:uiPriority w:val="99"/>
    <w:unhideWhenUsed/>
    <w:rsid w:val="007B7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7B733F"/>
    <w:rPr>
      <w:b/>
      <w:bCs/>
    </w:rPr>
  </w:style>
  <w:style w:type="paragraph" w:styleId="ae">
    <w:name w:val="No Spacing"/>
    <w:uiPriority w:val="1"/>
    <w:qFormat/>
    <w:rsid w:val="00057F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il-tea2014.blogspot.com</Company>
  <LinksUpToDate>false</LinksUpToDate>
  <CharactersWithSpaces>3979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wc</dc:creator>
  <cp:lastModifiedBy>Mr.KKD</cp:lastModifiedBy>
  <cp:revision>12</cp:revision>
  <cp:lastPrinted>2014-05-15T03:12:00Z</cp:lastPrinted>
  <dcterms:created xsi:type="dcterms:W3CDTF">2018-03-30T08:05:00Z</dcterms:created>
  <dcterms:modified xsi:type="dcterms:W3CDTF">2018-03-30T09:36:00Z</dcterms:modified>
</cp:coreProperties>
</file>