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D7" w:rsidRPr="00CF6FA1" w:rsidRDefault="00CF6FA1" w:rsidP="004B5F1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F6FA1"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17299540" wp14:editId="314F80B5">
            <wp:simplePos x="0" y="0"/>
            <wp:positionH relativeFrom="column">
              <wp:posOffset>5461000</wp:posOffset>
            </wp:positionH>
            <wp:positionV relativeFrom="paragraph">
              <wp:posOffset>-67310</wp:posOffset>
            </wp:positionV>
            <wp:extent cx="960120" cy="869950"/>
            <wp:effectExtent l="0" t="0" r="0" b="635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F1D" w:rsidRPr="00CF6FA1" w:rsidRDefault="004B5F1D" w:rsidP="00CF6FA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F6FA1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บันทึกองค์ความรู้</w:t>
      </w:r>
    </w:p>
    <w:p w:rsidR="0043632F" w:rsidRPr="0043632F" w:rsidRDefault="0043632F" w:rsidP="0043632F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1. </w:t>
      </w:r>
      <w:proofErr w:type="gramStart"/>
      <w:r w:rsidR="004B5F1D" w:rsidRPr="0043632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องค์ความรู้ 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:</w:t>
      </w:r>
      <w:proofErr w:type="gramEnd"/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13B5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เทคนิคการ</w:t>
      </w:r>
      <w:r w:rsidR="0072161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พัฒนาอาชีพครัวเรือนให้ประสบความสำเร็จ</w:t>
      </w:r>
      <w:r w:rsidRPr="0043632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4B5F1D" w:rsidRDefault="0043632F" w:rsidP="0043632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. </w:t>
      </w:r>
      <w:proofErr w:type="gramStart"/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เจ้าขององค์ความรู้ </w:t>
      </w:r>
      <w:r w:rsidR="004B5F1D" w:rsidRPr="0043632F">
        <w:rPr>
          <w:rFonts w:ascii="TH SarabunIT๙" w:eastAsia="Times New Roman" w:hAnsi="TH SarabunIT๙" w:cs="TH SarabunIT๙"/>
          <w:color w:val="000000"/>
          <w:sz w:val="32"/>
          <w:szCs w:val="32"/>
        </w:rPr>
        <w:t>:</w:t>
      </w:r>
      <w:proofErr w:type="gramEnd"/>
      <w:r w:rsidR="004B5F1D" w:rsidRPr="0043632F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7B05FB" w:rsidRPr="0043632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นาง</w:t>
      </w:r>
      <w:proofErr w:type="spellStart"/>
      <w:r w:rsidR="00013B5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เยาวเรศ</w:t>
      </w:r>
      <w:proofErr w:type="spellEnd"/>
      <w:r w:rsidR="00013B5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บูรกิจบำรุง</w:t>
      </w:r>
    </w:p>
    <w:p w:rsidR="00E67BC1" w:rsidRPr="003870DF" w:rsidRDefault="00E67BC1" w:rsidP="00E67BC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E67BC1" w:rsidRPr="003870DF" w:rsidRDefault="00E67BC1" w:rsidP="00E67BC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เมืองสุรินทร์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</w:p>
    <w:p w:rsidR="00E67BC1" w:rsidRPr="003870DF" w:rsidRDefault="00E67BC1" w:rsidP="00E67BC1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  สำนักงาน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0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  <w:cs/>
        </w:rPr>
        <w:t>445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5839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หรือ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013B5A">
        <w:rPr>
          <w:rFonts w:ascii="TH SarabunIT๙" w:hAnsi="TH SarabunIT๙" w:cs="TH SarabunIT๙" w:hint="cs"/>
          <w:sz w:val="32"/>
          <w:szCs w:val="32"/>
          <w:cs/>
        </w:rPr>
        <w:t>08 0471 2445</w:t>
      </w:r>
    </w:p>
    <w:p w:rsidR="004B5F1D" w:rsidRPr="0043632F" w:rsidRDefault="0043632F" w:rsidP="00411AD6">
      <w:pPr>
        <w:pStyle w:val="a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 </w:t>
      </w:r>
      <w:proofErr w:type="gram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หมวดองค์ความรู้ที่บ่งชี้ </w:t>
      </w:r>
      <w:r>
        <w:rPr>
          <w:rFonts w:ascii="TH SarabunIT๙" w:eastAsia="Times New Roman" w:hAnsi="TH SarabunIT๙" w:cs="TH SarabunIT๙"/>
          <w:sz w:val="32"/>
          <w:szCs w:val="32"/>
        </w:rPr>
        <w:t>:</w:t>
      </w:r>
      <w:proofErr w:type="gram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เทคนิคการพัฒนาอาชีพ</w:t>
      </w:r>
      <w:r w:rsidR="0072161D"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ครัวเรือนให้ประสบความสำเร็จ</w:t>
      </w:r>
    </w:p>
    <w:p w:rsidR="00E67BC1" w:rsidRDefault="00F76D93" w:rsidP="00411AD6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ที่มาและเป้าหมายการจัดการองค์ความรู้ </w:t>
      </w:r>
      <w:r w:rsidR="004B5F1D" w:rsidRPr="00411AD6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proofErr w:type="gramEnd"/>
      <w:r w:rsidR="004B5F1D" w:rsidRPr="00411AD6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13B5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ครัวเรือนสัมมาชีพชุมชนบ้านระ</w:t>
      </w:r>
      <w:proofErr w:type="spellStart"/>
      <w:r w:rsidR="00013B5A">
        <w:rPr>
          <w:rFonts w:ascii="TH SarabunIT๙" w:eastAsia="Times New Roman" w:hAnsi="TH SarabunIT๙" w:cs="TH SarabunIT๙" w:hint="cs"/>
          <w:sz w:val="32"/>
          <w:szCs w:val="32"/>
          <w:cs/>
        </w:rPr>
        <w:t>ไซร์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หมู่ที่ </w:t>
      </w:r>
      <w:r w:rsidR="00013B5A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ตำบล</w:t>
      </w:r>
      <w:r w:rsidR="00013B5A">
        <w:rPr>
          <w:rFonts w:ascii="TH SarabunIT๙" w:eastAsia="Times New Roman" w:hAnsi="TH SarabunIT๙" w:cs="TH SarabunIT๙" w:hint="cs"/>
          <w:sz w:val="32"/>
          <w:szCs w:val="32"/>
          <w:cs/>
        </w:rPr>
        <w:t>ตั้งใจ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4B5F1D" w:rsidRDefault="00F76D93" w:rsidP="00411AD6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อำเภอเมืองสุรินทร์ จังหวัดสุรินทร์</w:t>
      </w:r>
    </w:p>
    <w:p w:rsidR="00F76D93" w:rsidRDefault="00F76D93" w:rsidP="00411AD6">
      <w:pPr>
        <w:pStyle w:val="a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76D93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Pr="00F76D9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วิธีการ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ขั้นตอนการจัดการความรู้</w:t>
      </w:r>
    </w:p>
    <w:p w:rsidR="002700A9" w:rsidRDefault="002700A9" w:rsidP="00411AD6">
      <w:pPr>
        <w:pStyle w:val="a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74050">
        <w:rPr>
          <w:rFonts w:ascii="TH SarabunIT๙" w:eastAsia="Times New Roman" w:hAnsi="TH SarabunIT๙" w:cs="TH SarabunIT๙" w:hint="cs"/>
          <w:sz w:val="32"/>
          <w:szCs w:val="32"/>
          <w:cs/>
        </w:rPr>
        <w:t>เทคนิค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ในการพัฒนาอาชีพครัวเรือนให้ประสบความสำเร็จ ของบ้านระ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ไซร์</w:t>
      </w:r>
      <w:proofErr w:type="spellEnd"/>
    </w:p>
    <w:p w:rsidR="002700A9" w:rsidRDefault="00374050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การวิเคราะห์</w:t>
      </w:r>
      <w:r w:rsidR="002700A9">
        <w:rPr>
          <w:rFonts w:ascii="TH SarabunIT๙" w:eastAsia="Times New Roman" w:hAnsi="TH SarabunIT๙" w:cs="TH SarabunIT๙" w:hint="cs"/>
          <w:sz w:val="32"/>
          <w:szCs w:val="32"/>
          <w:cs/>
        </w:rPr>
        <w:t>ชุมชน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จะต้องค้นหา จุดอ่อน/จุดแข็งของชุมชน /ปัญหา/อุปสรรค ของแต่ละอาชีพต่าง ๆที่หลากหลาย เพื่อค้นหาอาชีพที่เหมาะสมและมีความเป็นไปได้ในทางปฏิบัติ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2700A9" w:rsidRDefault="002700A9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การเลือกอาชีพที่เหมาะสม</w:t>
      </w:r>
      <w:r w:rsidR="00374050">
        <w:rPr>
          <w:rFonts w:ascii="TH SarabunIT๙" w:eastAsia="Times New Roman" w:hAnsi="TH SarabunIT๙" w:cs="TH SarabunIT๙" w:hint="cs"/>
          <w:sz w:val="32"/>
          <w:szCs w:val="32"/>
          <w:cs/>
        </w:rPr>
        <w:t>ต้องเลือกอาชีพที่ครัวเรือนเป้าหมายสามารถนำไปประกอบอาชีพได้</w:t>
      </w:r>
    </w:p>
    <w:p w:rsidR="002700A9" w:rsidRDefault="002700A9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การเลือกครัวเรือนเป้าหมาย</w:t>
      </w:r>
      <w:r w:rsidR="0037405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74050">
        <w:rPr>
          <w:rFonts w:ascii="TH SarabunIT๙" w:eastAsia="Times New Roman" w:hAnsi="TH SarabunIT๙" w:cs="TH SarabunIT๙" w:hint="cs"/>
          <w:sz w:val="32"/>
          <w:szCs w:val="32"/>
          <w:cs/>
        </w:rPr>
        <w:t>พิจารณาครัวเรือน</w:t>
      </w:r>
      <w:r w:rsidR="0059502E">
        <w:rPr>
          <w:rFonts w:ascii="TH SarabunIT๙" w:eastAsia="Times New Roman" w:hAnsi="TH SarabunIT๙" w:cs="TH SarabunIT๙" w:hint="cs"/>
          <w:sz w:val="32"/>
          <w:szCs w:val="32"/>
          <w:cs/>
        </w:rPr>
        <w:t>ด้วยความสมัครใจ มีทัศนคติที่ดี</w:t>
      </w:r>
    </w:p>
    <w:p w:rsidR="00374050" w:rsidRDefault="00374050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การเลือกทีมปราชญ์สัมมาชีพ</w:t>
      </w:r>
      <w:r w:rsidR="0059502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9502E">
        <w:rPr>
          <w:rFonts w:ascii="TH SarabunIT๙" w:eastAsia="Times New Roman" w:hAnsi="TH SarabunIT๙" w:cs="TH SarabunIT๙" w:hint="cs"/>
          <w:sz w:val="32"/>
          <w:szCs w:val="32"/>
          <w:cs/>
        </w:rPr>
        <w:t>เลือกปราชญ์ที่มีประสบการณ์และเชี่ยวชาญในอาชีพ</w:t>
      </w:r>
    </w:p>
    <w:p w:rsidR="00374050" w:rsidRDefault="00374050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การลงมือปฏิบัติ</w:t>
      </w:r>
      <w:r w:rsidR="0059502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9502E"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ครัวเรือนปฏิบัติจริงตามที่ได้รับการถ่ายทอดจากปราชญ์ชุมชน</w:t>
      </w:r>
    </w:p>
    <w:p w:rsidR="00ED38B2" w:rsidRDefault="004B5F1D" w:rsidP="00ED38B2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56280C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0675BF" w:rsidRPr="0056280C"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="000675BF" w:rsidRPr="0056280C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="00F70AEC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บ้านระ</w:t>
      </w:r>
      <w:proofErr w:type="spellStart"/>
      <w:r w:rsidR="00013B5A">
        <w:rPr>
          <w:rFonts w:ascii="TH SarabunIT๙" w:hAnsi="TH SarabunIT๙" w:cs="TH SarabunIT๙" w:hint="cs"/>
          <w:sz w:val="32"/>
          <w:szCs w:val="32"/>
          <w:cs/>
        </w:rPr>
        <w:t>ไซร์</w:t>
      </w:r>
      <w:proofErr w:type="spellEnd"/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</w:t>
      </w:r>
      <w:r w:rsidR="00013B5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F3DE4">
        <w:rPr>
          <w:rFonts w:ascii="TH SarabunIT๙" w:hAnsi="TH SarabunIT๙" w:cs="TH SarabunIT๙"/>
          <w:sz w:val="32"/>
          <w:szCs w:val="32"/>
        </w:rPr>
        <w:t xml:space="preserve">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013B5A">
        <w:rPr>
          <w:rFonts w:ascii="TH SarabunIT๙" w:hAnsi="TH SarabunIT๙" w:cs="TH SarabunIT๙" w:hint="cs"/>
          <w:sz w:val="32"/>
          <w:szCs w:val="32"/>
          <w:cs/>
        </w:rPr>
        <w:t>ตั้งใจ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 เป็นหมู่บ้านขยายผลการสร้างสัมมาชีพชุมชน เดิมมีครัวเรือนสัมมาชีพชุมชน </w:t>
      </w:r>
      <w:r w:rsidR="005F3DE4">
        <w:rPr>
          <w:rFonts w:ascii="TH SarabunIT๙" w:hAnsi="TH SarabunIT๙" w:cs="TH SarabunIT๙"/>
          <w:sz w:val="32"/>
          <w:szCs w:val="32"/>
        </w:rPr>
        <w:t xml:space="preserve">20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ครัวเรือน และปัจจุบัน ได้รับงบประมาณ</w:t>
      </w:r>
      <w:r w:rsidR="00013B5A">
        <w:rPr>
          <w:rFonts w:ascii="TH SarabunIT๙" w:hAnsi="TH SarabunIT๙" w:cs="TH SarabunIT๙" w:hint="cs"/>
          <w:sz w:val="32"/>
          <w:szCs w:val="32"/>
          <w:cs/>
        </w:rPr>
        <w:t xml:space="preserve"> ปี 61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ให้ขยายผลโดยเพิ่มครัวเรือนสัมมาชีพชุมชนอีก </w:t>
      </w:r>
      <w:r w:rsidR="005F3DE4">
        <w:rPr>
          <w:rFonts w:ascii="TH SarabunIT๙" w:hAnsi="TH SarabunIT๙" w:cs="TH SarabunIT๙"/>
          <w:sz w:val="32"/>
          <w:szCs w:val="32"/>
        </w:rPr>
        <w:t xml:space="preserve">26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  <w:r w:rsidR="00CA2E3B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5F3DE4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ประกอบด้วยทีมวิทยากรสัมมาชีพชุมชน หมู่บ้านละ 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5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คน 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จำนวน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2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>6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ครัวเรือน ที่ผ่านการอบรม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ภายใต้โครงการ</w:t>
      </w:r>
      <w:r w:rsidR="005F3D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ขยายผลการสร้าง</w:t>
      </w:r>
      <w:r w:rsidR="00E67BC1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</w:t>
      </w:r>
      <w:r w:rsidR="005F3D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สัมมาชีพชุมชน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แบ่งออกเป็น 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3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ขั้นตอน</w:t>
      </w:r>
    </w:p>
    <w:p w:rsidR="00D6336F" w:rsidRDefault="00ED38B2" w:rsidP="00ED38B2">
      <w:pPr>
        <w:pStyle w:val="ac"/>
        <w:spacing w:before="0" w:beforeAutospacing="0" w:after="0" w:afterAutospacing="0" w:line="270" w:lineRule="atLeast"/>
        <w:ind w:left="720" w:firstLine="72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1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ทีมวิทยากรสัมมาชีพชุนชน โดย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วิทยากรสัม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มาชีพ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ชุมชนที่ผ่านการอบรม ซึ่งเป็น</w:t>
      </w:r>
    </w:p>
    <w:p w:rsidR="00D6336F" w:rsidRDefault="00D6336F" w:rsidP="00D6336F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ผู้เชี่ยวชาญในอาชีพการทอผ้าไหม ซึ่งเป็นอาชีพที่กลุ่มเป้าหมายต้องการ ดำเนินการฝึกอบรมเพื่อให้ครัวเรือนสัมมาชีพชุมชนมีความรู้ ความเข้าใจเกี่ยวกับอาชีพการทอผ้าไหม วัสดุอุปกรณ์ เทคนิควิธีการด้านการทอผ้าไหม สถานที่จำหน่ายหรือตลาดสำหรับการจัดจำหน่ายผลิตภัณฑ์ที่ทำให้เกิดรายได้ให้แก่ครัวเรือนสัมมาชีพ ตลอดจนการสร้างกระบวนการจัดตั้งกลุ่ม เพื่อให้สามารถขึ้นทะเบียนกลุ่มผู้ผลิตผู้ประกอบการ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OTOP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กับหน่วยงานสำนักงานพัฒนาชุมชน</w:t>
      </w:r>
    </w:p>
    <w:p w:rsidR="00315706" w:rsidRDefault="00315706" w:rsidP="00ED38B2">
      <w:pPr>
        <w:pStyle w:val="ac"/>
        <w:spacing w:before="0" w:beforeAutospacing="0" w:after="0" w:afterAutospacing="0" w:line="270" w:lineRule="atLeast"/>
        <w:ind w:left="720" w:firstLine="72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2 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ครัวเรือนสัมมาชีพชุมชนบ้านระ</w:t>
      </w:r>
      <w:proofErr w:type="spellStart"/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ไซร์</w:t>
      </w:r>
      <w:proofErr w:type="spellEnd"/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ได้ศึก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ษาดูงาน อาชีพการทอผ้าไหมบ้านท่าสว่าง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</w:p>
    <w:p w:rsidR="00F70AEC" w:rsidRDefault="00315706" w:rsidP="00315706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หมู่ที่ 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1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ตำบล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ท่าสว่าง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อำเภอเมืองสุรินทร์ จังหวัดสุรินทร์ ซึ่งบ้าน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ท่าสว่าง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เป็นหมู่บ้าน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ท่องเที่ยวและเป็นหมู่บ้านทอผ้าไหม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มีประสบการณ์ด้านการทอผ้าไหมมายาวนาน และมีผลิตภัณฑ์ผ้าไหมที่หลากหลาย ซึ่งครัวเรือนสัมมาชีพ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บ้านระ</w:t>
      </w:r>
      <w:proofErr w:type="spellStart"/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ไซร์</w:t>
      </w:r>
      <w:proofErr w:type="spellEnd"/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ได้เพิ่มพูนความรู้และเกิดแรงบัลดาลใจในการพัฒนาอาชีพ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ทอผ้าไหมจากบ้านท่าสว่างด้านการย้อมสีธรรมชาติ</w:t>
      </w:r>
      <w:r w:rsidR="00013B5A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การทอผ้าไหมลายลูกแก้ว การพัฒนารูปแบบต่าง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ๆ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ในการแปรรูปผลิตภัณฑ์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  </w:t>
      </w:r>
      <w:r w:rsidR="009847D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OTOP 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อง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ตนเอง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เพื่อสร้างความเข้มแข็ง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ให้กับสมาชิกในชุมชน</w:t>
      </w:r>
    </w:p>
    <w:p w:rsidR="00D970E4" w:rsidRDefault="00315706" w:rsidP="0008697C">
      <w:pPr>
        <w:pStyle w:val="ac"/>
        <w:spacing w:before="0" w:beforeAutospacing="0" w:after="0" w:afterAutospacing="0" w:line="270" w:lineRule="atLeast"/>
        <w:ind w:left="144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3 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ครัวเรือนสัมมาชีพชุมชน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จำนวน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26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 ได้รับการฝึกปฏิบัติด้านอาชีพการทอผ้า</w:t>
      </w:r>
    </w:p>
    <w:p w:rsidR="007738B8" w:rsidRDefault="00315706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ไหม</w:t>
      </w:r>
      <w:r w:rsidR="00F70AEC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โดยทีมวิทยากรสัมมาชีพชุมชน จำนวน </w:t>
      </w:r>
      <w:r w:rsidR="00D970E4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5 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คน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ได้แบ่งกลุ่มฝึกปฏิบัติ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จริง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และร่วมติดตามเสนอแนะ แก่ครัวเรือนสัมมาชีพอย่างใกล้ชิด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หรืออาจแบ่งตามสัดส่วนวิทยากรสัมมาชีพ 1 คน ต่อ 6 คน/ครัวเรือน</w:t>
      </w:r>
    </w:p>
    <w:p w:rsidR="007738B8" w:rsidRDefault="007738B8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</w:rPr>
      </w:pPr>
    </w:p>
    <w:p w:rsidR="0068639C" w:rsidRDefault="007738B8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lastRenderedPageBreak/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  <w:t>-2-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</w:p>
    <w:p w:rsidR="00745D48" w:rsidRDefault="00745D48" w:rsidP="004B5F1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ผลลัพธ์ที่ได้จากการจัดการความรู้  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เทคนิคและแนวทางในการทำงาน</w:t>
      </w:r>
      <w:r w:rsidR="00AD27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2790" w:rsidRDefault="00AD2790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บ้านระ</w:t>
      </w:r>
      <w:proofErr w:type="spellStart"/>
      <w:r w:rsidR="009847D2">
        <w:rPr>
          <w:rFonts w:ascii="TH SarabunIT๙" w:hAnsi="TH SarabunIT๙" w:cs="TH SarabunIT๙" w:hint="cs"/>
          <w:sz w:val="32"/>
          <w:szCs w:val="32"/>
          <w:cs/>
        </w:rPr>
        <w:t>ไซร์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</w:t>
      </w:r>
      <w:r w:rsidR="009847D2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9847D2">
        <w:rPr>
          <w:rFonts w:ascii="TH SarabunIT๙" w:hAnsi="TH SarabunIT๙" w:cs="TH SarabunIT๙" w:hint="cs"/>
          <w:sz w:val="32"/>
          <w:szCs w:val="32"/>
          <w:cs/>
        </w:rPr>
        <w:t xml:space="preserve">ตั้งใจ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เป็นหมู่บ้านขยายผลการสร้างสัมมาชีพชุมชน เดิมมีครัวเรือนสัมมาชีพชุมชน </w:t>
      </w:r>
      <w:r>
        <w:rPr>
          <w:rFonts w:ascii="TH SarabunIT๙" w:hAnsi="TH SarabunIT๙" w:cs="TH SarabunIT๙"/>
          <w:sz w:val="32"/>
          <w:szCs w:val="32"/>
        </w:rPr>
        <w:t xml:space="preserve">20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และปัจจุบัน ได้รับงบประมาณให้ขยายผลโดยเพิ่มครัวเรือนสัมมาชีพชุมชนอีก </w:t>
      </w:r>
      <w:r>
        <w:rPr>
          <w:rFonts w:ascii="TH SarabunIT๙" w:hAnsi="TH SarabunIT๙" w:cs="TH SarabunIT๙"/>
          <w:sz w:val="32"/>
          <w:szCs w:val="32"/>
        </w:rPr>
        <w:t xml:space="preserve">26 </w:t>
      </w:r>
      <w:r>
        <w:rPr>
          <w:rFonts w:ascii="TH SarabunIT๙" w:hAnsi="TH SarabunIT๙" w:cs="TH SarabunIT๙" w:hint="cs"/>
          <w:sz w:val="32"/>
          <w:szCs w:val="32"/>
          <w:cs/>
        </w:rPr>
        <w:t>ครัวเรือน ในการสร้างความรู้ความเข้าใจในกระบวนการดำเนินงานการสร้างสัมมาชีพในหมู่บ้านนี้ ใช้การอบรมโดยครัวเรือนเก่าเป็นพี่เลี้ยงในการสร้างความรู้ความเข้าใจ ทำให้เกิดการให้ความร่วมมือและสร้างความรู้ความเข้าใจในแนวทางเดียวกัน</w:t>
      </w:r>
      <w:r w:rsidR="009847D2">
        <w:rPr>
          <w:rFonts w:ascii="TH SarabunIT๙" w:hAnsi="TH SarabunIT๙" w:cs="TH SarabunIT๙" w:hint="cs"/>
          <w:sz w:val="32"/>
          <w:szCs w:val="32"/>
          <w:cs/>
        </w:rPr>
        <w:t>และวิยากรสัมมาชีพ จะต้องติดตามและให้คำแนะนำแก่ครัวเรือนสัมมาชีพ  เพื่อให้มีอาชีพ</w:t>
      </w:r>
      <w:r w:rsidR="00CC0CFB">
        <w:rPr>
          <w:rFonts w:ascii="TH SarabunIT๙" w:hAnsi="TH SarabunIT๙" w:cs="TH SarabunIT๙" w:hint="cs"/>
          <w:sz w:val="32"/>
          <w:szCs w:val="32"/>
          <w:cs/>
        </w:rPr>
        <w:t xml:space="preserve">และมีรายได้รวมทั้งมีการรวมกลุ่มกันจัดตั้งกลุ่มอาชีพ มีพัฒนาผลิตภัณฑ์และการบริหารจัดการอย่างมีประสิทธิภาพ </w:t>
      </w:r>
    </w:p>
    <w:p w:rsidR="004B5F1D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ข้อพึงระวัง (ถ้ามี)</w:t>
      </w:r>
    </w:p>
    <w:p w:rsidR="00C82A0D" w:rsidRPr="00C82A0D" w:rsidRDefault="00C82A0D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การรวมกลุ่มคนนั้น </w:t>
      </w:r>
      <w:r w:rsidR="0072161D">
        <w:rPr>
          <w:rFonts w:ascii="TH SarabunIT๙" w:hAnsi="TH SarabunIT๙" w:cs="TH SarabunIT๙" w:hint="cs"/>
          <w:sz w:val="32"/>
          <w:szCs w:val="32"/>
          <w:cs/>
        </w:rPr>
        <w:t>เราจะต้องมีการสร้างความเข้าใจให้กับสมาชิกและอาชีพของสมาชิก มีการใช้กระบวนการ 5 ก มาใช้ในการรวมกลุ่ม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ทำให้กลุ่ม</w:t>
      </w:r>
      <w:r w:rsidR="0072161D">
        <w:rPr>
          <w:rFonts w:ascii="TH SarabunIT๙" w:hAnsi="TH SarabunIT๙" w:cs="TH SarabunIT๙" w:hint="cs"/>
          <w:sz w:val="32"/>
          <w:szCs w:val="32"/>
          <w:cs/>
        </w:rPr>
        <w:t xml:space="preserve">มีความเข้มแข็ง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161D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</w:t>
      </w:r>
      <w:r w:rsidR="00FD1E71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</w:t>
      </w:r>
    </w:p>
    <w:p w:rsidR="00CC0CFB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กระบวนการเรียนรู้ร่วมกัน ในการวางแผนพัฒนาอาชีพที่เหมาะสมกับศักยภาพและบริบทของชุมชน</w:t>
      </w:r>
    </w:p>
    <w:p w:rsidR="00CC0CFB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มีการพัฒนาอาชีพโดยใช้ภูมิปัญญาของท้องถิ่น โดยปราชญ์ในชุมชน ในการคิดค้นรูปแบบของผลิตภัณฑ์ใหม่ๆ ของชุมชน มีการลงทะเบียน </w:t>
      </w:r>
      <w:r>
        <w:rPr>
          <w:rFonts w:ascii="TH SarabunIT๙" w:hAnsi="TH SarabunIT๙" w:cs="TH SarabunIT๙"/>
          <w:sz w:val="32"/>
          <w:szCs w:val="32"/>
        </w:rPr>
        <w:t>OTOP</w:t>
      </w:r>
    </w:p>
    <w:p w:rsidR="00CC0CFB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เกิดการรวมกลุ่มและระดมทุนจัดตั้งเป็นกลุ่มอาชีพทอผ้าไหม เพื่อสร้างรายได้ให้กับคนในชุมชน</w:t>
      </w:r>
    </w:p>
    <w:p w:rsidR="00F804E3" w:rsidRPr="00F804E3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มีการบริหารจัดการที่เป็นระบบในชุมชน โดยใช้ทีมปราชญ์สัมมาชีพ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และครว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เรือนเป้าหมายในการขับเคลื่อนเพื่อให้เกิดความยั่งยืน</w:t>
      </w:r>
      <w:r w:rsidR="00F804E3">
        <w:rPr>
          <w:rFonts w:ascii="TH SarabunIT๙" w:hAnsi="TH SarabunIT๙" w:cs="TH SarabunIT๙"/>
          <w:sz w:val="32"/>
          <w:szCs w:val="32"/>
        </w:rPr>
        <w:tab/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ปัญหาและวิธีการแก้ไข</w:t>
      </w:r>
    </w:p>
    <w:p w:rsidR="00F804E3" w:rsidRDefault="00F804E3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F2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 </w:t>
      </w:r>
      <w:r w:rsidR="0072161D">
        <w:rPr>
          <w:rFonts w:ascii="TH SarabunIT๙" w:hAnsi="TH SarabunIT๙" w:cs="TH SarabunIT๙" w:hint="cs"/>
          <w:sz w:val="32"/>
          <w:szCs w:val="32"/>
          <w:cs/>
        </w:rPr>
        <w:t>ทีมปราชญ์สัมมาชีพบางคนมีความรู้อาชีพอื่นทำให้การแนะนำกับครัวเรือนไม่ชัดเจนและ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>ครัวเรือนสัมมาชีพชุมชนเกิดความสับสน ใน</w:t>
      </w:r>
      <w:r w:rsidR="0072161D">
        <w:rPr>
          <w:rFonts w:ascii="TH SarabunIT๙" w:hAnsi="TH SarabunIT๙" w:cs="TH SarabunIT๙" w:hint="cs"/>
          <w:sz w:val="32"/>
          <w:szCs w:val="32"/>
          <w:cs/>
        </w:rPr>
        <w:t>การแบ่งกลุ่มฝึกปฏิบัติด้านอาชีพ ,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>การจัดสรรปัจจัยการผลิตด้านการทอผ้าไหม และการบริหารจัดการ</w:t>
      </w:r>
      <w:r w:rsidR="00FE5097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</w:t>
      </w:r>
    </w:p>
    <w:p w:rsidR="000F20FA" w:rsidRPr="000F20FA" w:rsidRDefault="000F20FA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F20F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วิธีการแก้ไขปัญหา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ทีมวิทยากรสัมมาชีพชุมชน ร่วมกับ ครัวเรือนสัมมาชีพชุมชนที่เป็นพี่เลี้ยง ร่วมกันประชุมสร้างความรู้ความเข้าใจในแนวทางเดียวกัน เพื่อให้เกิดความเป็นธรรมและสร้างความยั่งยืนให้กับกลุ่มโดยการจัดสรรปัจจัยการผลิต และจำหน่ายผ้าไหม โดยให้เป็นค่าแรงแก่ผู้ที่ปฏิบัติงาน หรือแบ่งผ้าไหม คืนให้แก่คนทอ ทำให้เกิดความพอใจให้กับทุกฝ่าย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6.5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ผลลัพธ์จากการแก้ปัญหาและพัฒนาเรื่องนั้น</w:t>
      </w:r>
    </w:p>
    <w:p w:rsidR="00F804E3" w:rsidRPr="000F20FA" w:rsidRDefault="00F804E3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E5097">
        <w:rPr>
          <w:rFonts w:ascii="TH SarabunIT๙" w:hAnsi="TH SarabunIT๙" w:cs="TH SarabunIT๙" w:hint="cs"/>
          <w:sz w:val="32"/>
          <w:szCs w:val="32"/>
          <w:cs/>
        </w:rPr>
        <w:t>กลุ่มสัมมาชีพชุมชนบ้านระ</w:t>
      </w:r>
      <w:proofErr w:type="spellStart"/>
      <w:r w:rsidR="00FE5097">
        <w:rPr>
          <w:rFonts w:ascii="TH SarabunIT๙" w:hAnsi="TH SarabunIT๙" w:cs="TH SarabunIT๙" w:hint="cs"/>
          <w:sz w:val="32"/>
          <w:szCs w:val="32"/>
          <w:cs/>
        </w:rPr>
        <w:t>ไซร์</w:t>
      </w:r>
      <w:proofErr w:type="spellEnd"/>
      <w:r w:rsidR="000F20FA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</w:t>
      </w:r>
      <w:r w:rsidR="00FE509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F20FA">
        <w:rPr>
          <w:rFonts w:ascii="TH SarabunIT๙" w:hAnsi="TH SarabunIT๙" w:cs="TH SarabunIT๙"/>
          <w:sz w:val="32"/>
          <w:szCs w:val="32"/>
        </w:rPr>
        <w:t xml:space="preserve"> 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FE5097">
        <w:rPr>
          <w:rFonts w:ascii="TH SarabunIT๙" w:hAnsi="TH SarabunIT๙" w:cs="TH SarabunIT๙" w:hint="cs"/>
          <w:sz w:val="32"/>
          <w:szCs w:val="32"/>
          <w:cs/>
        </w:rPr>
        <w:t xml:space="preserve">ตั้งใจ 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อำเภอเมืองสุรินทร์ จังหวัดสุรินทร์ ได้รวมกลุ่มกันจัดตั้งเป็น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FD1E71">
        <w:rPr>
          <w:rFonts w:ascii="TH SarabunIT๙" w:hAnsi="TH SarabunIT๙" w:cs="TH SarabunIT๙" w:hint="cs"/>
          <w:sz w:val="32"/>
          <w:szCs w:val="32"/>
          <w:cs/>
        </w:rPr>
        <w:t xml:space="preserve">อาชีพทอผ้าไหม 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 xml:space="preserve"> โดยส่งเสริมอาชีพด้านการทอผ้าไหม </w:t>
      </w:r>
      <w:r w:rsidR="00FD1E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>สามารถสร้างรายได้เพิ่มให้แก่ครัวเรือน และมี</w:t>
      </w:r>
      <w:r w:rsidR="00FD1E71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 ชุมชนเข้มแข็งอย่างยั่งยืน</w:t>
      </w:r>
    </w:p>
    <w:p w:rsidR="004B5F1D" w:rsidRPr="00CE2747" w:rsidRDefault="004B5F1D" w:rsidP="00C52DF6">
      <w:pPr>
        <w:pStyle w:val="ae"/>
        <w:jc w:val="center"/>
        <w:rPr>
          <w:rFonts w:ascii="TH SarabunIT๙" w:hAnsi="TH SarabunIT๙" w:cs="TH SarabunIT๙"/>
          <w:sz w:val="32"/>
          <w:szCs w:val="32"/>
        </w:rPr>
      </w:pPr>
      <w:r w:rsidRPr="00CE2747">
        <w:rPr>
          <w:rFonts w:ascii="TH SarabunIT๙" w:hAnsi="TH SarabunIT๙" w:cs="TH SarabunIT๙"/>
          <w:sz w:val="32"/>
          <w:szCs w:val="32"/>
          <w:cs/>
        </w:rPr>
        <w:br/>
      </w:r>
      <w:bookmarkStart w:id="0" w:name="_GoBack"/>
      <w:bookmarkEnd w:id="0"/>
      <w:r w:rsidR="003A0B45"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sectPr w:rsidR="004B5F1D" w:rsidRPr="00CE2747" w:rsidSect="00801F9C">
      <w:pgSz w:w="12240" w:h="15840"/>
      <w:pgMar w:top="567" w:right="107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407" w:rsidRDefault="005C6407" w:rsidP="00856DB0">
      <w:pPr>
        <w:spacing w:after="0" w:line="240" w:lineRule="auto"/>
      </w:pPr>
      <w:r>
        <w:separator/>
      </w:r>
    </w:p>
  </w:endnote>
  <w:endnote w:type="continuationSeparator" w:id="0">
    <w:p w:rsidR="005C6407" w:rsidRDefault="005C6407" w:rsidP="0085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407" w:rsidRDefault="005C6407" w:rsidP="00856DB0">
      <w:pPr>
        <w:spacing w:after="0" w:line="240" w:lineRule="auto"/>
      </w:pPr>
      <w:r>
        <w:separator/>
      </w:r>
    </w:p>
  </w:footnote>
  <w:footnote w:type="continuationSeparator" w:id="0">
    <w:p w:rsidR="005C6407" w:rsidRDefault="005C6407" w:rsidP="00856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E07"/>
    <w:multiLevelType w:val="hybridMultilevel"/>
    <w:tmpl w:val="3342ED28"/>
    <w:lvl w:ilvl="0" w:tplc="2CC85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093F2A"/>
    <w:multiLevelType w:val="hybridMultilevel"/>
    <w:tmpl w:val="D43CB026"/>
    <w:lvl w:ilvl="0" w:tplc="2C066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DA7E8D"/>
    <w:multiLevelType w:val="hybridMultilevel"/>
    <w:tmpl w:val="C12EB2BA"/>
    <w:lvl w:ilvl="0" w:tplc="EE98E9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9C6555E"/>
    <w:multiLevelType w:val="hybridMultilevel"/>
    <w:tmpl w:val="5E181F4A"/>
    <w:lvl w:ilvl="0" w:tplc="66D6BF5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9E05E4F"/>
    <w:multiLevelType w:val="hybridMultilevel"/>
    <w:tmpl w:val="BAD41020"/>
    <w:lvl w:ilvl="0" w:tplc="FAC63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D5167"/>
    <w:multiLevelType w:val="hybridMultilevel"/>
    <w:tmpl w:val="E668D562"/>
    <w:lvl w:ilvl="0" w:tplc="ECE6E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41391"/>
    <w:multiLevelType w:val="hybridMultilevel"/>
    <w:tmpl w:val="DD48D39C"/>
    <w:lvl w:ilvl="0" w:tplc="0A5A5D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5F95843"/>
    <w:multiLevelType w:val="hybridMultilevel"/>
    <w:tmpl w:val="D9AC18F0"/>
    <w:lvl w:ilvl="0" w:tplc="EB4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47"/>
    <w:rsid w:val="00013B5A"/>
    <w:rsid w:val="0003269E"/>
    <w:rsid w:val="00036B9E"/>
    <w:rsid w:val="00044819"/>
    <w:rsid w:val="00053984"/>
    <w:rsid w:val="00054230"/>
    <w:rsid w:val="00056DE4"/>
    <w:rsid w:val="00057F5E"/>
    <w:rsid w:val="0006206F"/>
    <w:rsid w:val="000675BF"/>
    <w:rsid w:val="000726AE"/>
    <w:rsid w:val="000851F8"/>
    <w:rsid w:val="000855EB"/>
    <w:rsid w:val="0008697C"/>
    <w:rsid w:val="000D08AD"/>
    <w:rsid w:val="000E2A1A"/>
    <w:rsid w:val="000E3600"/>
    <w:rsid w:val="000F20FA"/>
    <w:rsid w:val="001068AE"/>
    <w:rsid w:val="00106D52"/>
    <w:rsid w:val="001175B1"/>
    <w:rsid w:val="001355BE"/>
    <w:rsid w:val="00141641"/>
    <w:rsid w:val="00141E8F"/>
    <w:rsid w:val="00180AAF"/>
    <w:rsid w:val="00185117"/>
    <w:rsid w:val="001E5A92"/>
    <w:rsid w:val="001E6908"/>
    <w:rsid w:val="001E74EF"/>
    <w:rsid w:val="002271ED"/>
    <w:rsid w:val="00235397"/>
    <w:rsid w:val="00241325"/>
    <w:rsid w:val="00250F65"/>
    <w:rsid w:val="002700A9"/>
    <w:rsid w:val="00272E35"/>
    <w:rsid w:val="002741D2"/>
    <w:rsid w:val="00277ED9"/>
    <w:rsid w:val="002B0D5D"/>
    <w:rsid w:val="002B2037"/>
    <w:rsid w:val="002B7DB2"/>
    <w:rsid w:val="002E3526"/>
    <w:rsid w:val="0030436A"/>
    <w:rsid w:val="00315706"/>
    <w:rsid w:val="00321C1E"/>
    <w:rsid w:val="00323447"/>
    <w:rsid w:val="00353102"/>
    <w:rsid w:val="00357D86"/>
    <w:rsid w:val="00360418"/>
    <w:rsid w:val="00374050"/>
    <w:rsid w:val="00385EEE"/>
    <w:rsid w:val="00387414"/>
    <w:rsid w:val="003A0B45"/>
    <w:rsid w:val="003B0CAA"/>
    <w:rsid w:val="003B4697"/>
    <w:rsid w:val="003B624A"/>
    <w:rsid w:val="00411AD6"/>
    <w:rsid w:val="00411C6E"/>
    <w:rsid w:val="0043632F"/>
    <w:rsid w:val="004543E1"/>
    <w:rsid w:val="0046061F"/>
    <w:rsid w:val="004B5F1D"/>
    <w:rsid w:val="004D418E"/>
    <w:rsid w:val="004F0498"/>
    <w:rsid w:val="004F5C98"/>
    <w:rsid w:val="004F744D"/>
    <w:rsid w:val="00505AF9"/>
    <w:rsid w:val="005214B7"/>
    <w:rsid w:val="00532051"/>
    <w:rsid w:val="005378DE"/>
    <w:rsid w:val="005463AA"/>
    <w:rsid w:val="00556ACD"/>
    <w:rsid w:val="0056280C"/>
    <w:rsid w:val="00572CC1"/>
    <w:rsid w:val="00573A79"/>
    <w:rsid w:val="0059502E"/>
    <w:rsid w:val="00595151"/>
    <w:rsid w:val="005C4C1F"/>
    <w:rsid w:val="005C6407"/>
    <w:rsid w:val="005F3DE4"/>
    <w:rsid w:val="0068639C"/>
    <w:rsid w:val="006A66B0"/>
    <w:rsid w:val="0072161D"/>
    <w:rsid w:val="0073256F"/>
    <w:rsid w:val="00745D48"/>
    <w:rsid w:val="007738B8"/>
    <w:rsid w:val="007745AA"/>
    <w:rsid w:val="007B05FB"/>
    <w:rsid w:val="007B733F"/>
    <w:rsid w:val="007E558A"/>
    <w:rsid w:val="007F398D"/>
    <w:rsid w:val="00801F9C"/>
    <w:rsid w:val="0082061D"/>
    <w:rsid w:val="00852166"/>
    <w:rsid w:val="00852948"/>
    <w:rsid w:val="0085344A"/>
    <w:rsid w:val="00856DB0"/>
    <w:rsid w:val="00913433"/>
    <w:rsid w:val="009847D2"/>
    <w:rsid w:val="00990EAD"/>
    <w:rsid w:val="009B7203"/>
    <w:rsid w:val="009D746E"/>
    <w:rsid w:val="00A62585"/>
    <w:rsid w:val="00AC15E2"/>
    <w:rsid w:val="00AC537B"/>
    <w:rsid w:val="00AD2790"/>
    <w:rsid w:val="00AE4479"/>
    <w:rsid w:val="00B06BEF"/>
    <w:rsid w:val="00B35E01"/>
    <w:rsid w:val="00B520FB"/>
    <w:rsid w:val="00B701B3"/>
    <w:rsid w:val="00B96683"/>
    <w:rsid w:val="00BA0F71"/>
    <w:rsid w:val="00BA7C37"/>
    <w:rsid w:val="00BB598D"/>
    <w:rsid w:val="00BC224F"/>
    <w:rsid w:val="00BD278A"/>
    <w:rsid w:val="00C11082"/>
    <w:rsid w:val="00C123AD"/>
    <w:rsid w:val="00C31185"/>
    <w:rsid w:val="00C504B2"/>
    <w:rsid w:val="00C52DF6"/>
    <w:rsid w:val="00C705DB"/>
    <w:rsid w:val="00C82A0D"/>
    <w:rsid w:val="00C94483"/>
    <w:rsid w:val="00C95C27"/>
    <w:rsid w:val="00CA0729"/>
    <w:rsid w:val="00CA2E3B"/>
    <w:rsid w:val="00CC0CFB"/>
    <w:rsid w:val="00CC12C3"/>
    <w:rsid w:val="00CE2747"/>
    <w:rsid w:val="00CF5537"/>
    <w:rsid w:val="00CF6FA1"/>
    <w:rsid w:val="00D52315"/>
    <w:rsid w:val="00D6336F"/>
    <w:rsid w:val="00D66CF7"/>
    <w:rsid w:val="00D970E4"/>
    <w:rsid w:val="00DB07DC"/>
    <w:rsid w:val="00DB59D7"/>
    <w:rsid w:val="00DB6701"/>
    <w:rsid w:val="00DE68AD"/>
    <w:rsid w:val="00E01820"/>
    <w:rsid w:val="00E301D0"/>
    <w:rsid w:val="00E555FB"/>
    <w:rsid w:val="00E67BC1"/>
    <w:rsid w:val="00E74578"/>
    <w:rsid w:val="00EB4F3D"/>
    <w:rsid w:val="00EC2D5A"/>
    <w:rsid w:val="00EC7F47"/>
    <w:rsid w:val="00ED38B2"/>
    <w:rsid w:val="00ED5810"/>
    <w:rsid w:val="00ED6CCD"/>
    <w:rsid w:val="00EE5AE7"/>
    <w:rsid w:val="00EF0962"/>
    <w:rsid w:val="00F4005F"/>
    <w:rsid w:val="00F46069"/>
    <w:rsid w:val="00F70AEC"/>
    <w:rsid w:val="00F76D93"/>
    <w:rsid w:val="00F77B5B"/>
    <w:rsid w:val="00F804E3"/>
    <w:rsid w:val="00F90C56"/>
    <w:rsid w:val="00FA0331"/>
    <w:rsid w:val="00FA4730"/>
    <w:rsid w:val="00FD1E71"/>
    <w:rsid w:val="00FE0193"/>
    <w:rsid w:val="00FE49CA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il-tea2014.blogspot.com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wc</dc:creator>
  <cp:lastModifiedBy>win 7</cp:lastModifiedBy>
  <cp:revision>20</cp:revision>
  <cp:lastPrinted>2014-05-15T03:12:00Z</cp:lastPrinted>
  <dcterms:created xsi:type="dcterms:W3CDTF">2018-03-30T08:05:00Z</dcterms:created>
  <dcterms:modified xsi:type="dcterms:W3CDTF">2018-03-30T11:33:00Z</dcterms:modified>
</cp:coreProperties>
</file>