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F83" w:rsidRDefault="00E26F83" w:rsidP="00E26F83">
      <w:pPr>
        <w:spacing w:line="240" w:lineRule="auto"/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F0B2974" wp14:editId="6A425221">
            <wp:simplePos x="0" y="0"/>
            <wp:positionH relativeFrom="column">
              <wp:posOffset>4876800</wp:posOffset>
            </wp:positionH>
            <wp:positionV relativeFrom="paragraph">
              <wp:posOffset>-57150</wp:posOffset>
            </wp:positionV>
            <wp:extent cx="1162050" cy="1209675"/>
            <wp:effectExtent l="0" t="0" r="0" b="9525"/>
            <wp:wrapSquare wrapText="bothSides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044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917" t="27122" r="32811" b="46227"/>
                    <a:stretch/>
                  </pic:blipFill>
                  <pic:spPr bwMode="auto">
                    <a:xfrm>
                      <a:off x="0" y="0"/>
                      <a:ext cx="1162050" cy="1209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                                     </w:t>
      </w:r>
    </w:p>
    <w:p w:rsidR="00427730" w:rsidRPr="0071664E" w:rsidRDefault="00E26F83" w:rsidP="00E26F83">
      <w:pPr>
        <w:spacing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                                          </w:t>
      </w:r>
      <w:r w:rsidR="00427730" w:rsidRPr="0071664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แบบบันทึกองค์ความรู้</w:t>
      </w:r>
      <w:r w:rsidR="005B150A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              </w:t>
      </w:r>
    </w:p>
    <w:p w:rsidR="00427730" w:rsidRPr="00427730" w:rsidRDefault="00427730" w:rsidP="0071664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277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ความรู้เรื่อง</w:t>
      </w:r>
      <w:r w:rsidR="00E26F83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 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การสนับสนุน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 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ส่งเสริม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เพื่อเพิ่มมูลค่าและสืบทอดภูมิปัญญาท้องถิ่นในชุมชน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</w:p>
    <w:p w:rsidR="00427730" w:rsidRPr="00427730" w:rsidRDefault="00427730" w:rsidP="0071664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277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เจ้าของความรู้</w:t>
      </w:r>
      <w:r w:rsidR="00E26F83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  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67736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นายประสิทธิ์    สีหะชัย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  <w:t xml:space="preserve">                       </w:t>
      </w:r>
    </w:p>
    <w:p w:rsidR="00427730" w:rsidRPr="00427730" w:rsidRDefault="00427730" w:rsidP="0071664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4277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ตำแหน่ง</w:t>
      </w:r>
      <w:r w:rsidRPr="004277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 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นักวิชาการพัฒนาชุมชน</w:t>
      </w:r>
      <w:r w:rsidRPr="0067736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ชำนาญการ</w:t>
      </w:r>
      <w:r w:rsidR="003632CE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3632CE">
        <w:rPr>
          <w:rFonts w:ascii="TH SarabunIT๙" w:eastAsia="Times New Roman" w:hAnsi="TH SarabunIT๙" w:cs="TH SarabunIT๙" w:hint="cs"/>
          <w:sz w:val="32"/>
          <w:szCs w:val="32"/>
          <w:cs/>
        </w:rPr>
        <w:t>อำเภอรัต</w:t>
      </w:r>
      <w:proofErr w:type="spellStart"/>
      <w:r w:rsidR="003632CE">
        <w:rPr>
          <w:rFonts w:ascii="TH SarabunIT๙" w:eastAsia="Times New Roman" w:hAnsi="TH SarabunIT๙" w:cs="TH SarabunIT๙" w:hint="cs"/>
          <w:sz w:val="32"/>
          <w:szCs w:val="32"/>
          <w:cs/>
        </w:rPr>
        <w:t>นบุ</w:t>
      </w:r>
      <w:proofErr w:type="spellEnd"/>
      <w:r w:rsidR="003632CE">
        <w:rPr>
          <w:rFonts w:ascii="TH SarabunIT๙" w:eastAsia="Times New Roman" w:hAnsi="TH SarabunIT๙" w:cs="TH SarabunIT๙" w:hint="cs"/>
          <w:sz w:val="32"/>
          <w:szCs w:val="32"/>
          <w:cs/>
        </w:rPr>
        <w:t>รี   จังหวัดสุรินทร์</w:t>
      </w:r>
    </w:p>
    <w:p w:rsidR="00427730" w:rsidRPr="00427730" w:rsidRDefault="00427730" w:rsidP="0071664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277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เรื่องเล่า</w:t>
      </w:r>
    </w:p>
    <w:p w:rsidR="00427730" w:rsidRPr="00427730" w:rsidRDefault="00427730" w:rsidP="0042773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รัฐบาลได้กำหนดโครงการหนึ่งตำบล หนึ่งผลิตภัณฑ์ (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One </w:t>
      </w:r>
      <w:proofErr w:type="spellStart"/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>Tambon</w:t>
      </w:r>
      <w:proofErr w:type="spellEnd"/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One Product - OTOP)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เพื่อสร้างความเข้มแข็งแก่ชุมชนให้สามารถยกระดับฐานะความเป็นอยู่ของคนในชุมชนให้ดีขึ้น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  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ด้วยการจัดการทรัพยากรที่มีอยู่ในท้องถิ่นให้กลายเป็นสินค้าที่มีคุณภาพ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มีจุดเด่น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เป็นเอกลักษณ์ของตนเองสอดคล้องกับวิถีชีวิต และวัฒนธรรมของแต่ละท้องถิ่น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โดยมีหลักการพื้นฐาน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3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ประการ คือ</w:t>
      </w:r>
    </w:p>
    <w:p w:rsidR="00427730" w:rsidRPr="00427730" w:rsidRDefault="00427730" w:rsidP="0042773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  <w:t xml:space="preserve">   1.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ภูมิปัญญาท้องถิ่นสู่สากล (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Local Yet </w:t>
      </w:r>
      <w:proofErr w:type="spellStart"/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>Globle</w:t>
      </w:r>
      <w:proofErr w:type="spellEnd"/>
      <w:proofErr w:type="gramStart"/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>)  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ผลิตสินค้าและบริการที่ใช้ภูมิ</w:t>
      </w:r>
      <w:r w:rsidR="0067736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ปัญญาและวัฒนธรรมท้องถิ่น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ให้เป็นที่ยอมรับ</w:t>
      </w:r>
      <w:r w:rsidR="003632CE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ทั้ง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ในระดับ</w:t>
      </w:r>
      <w:r w:rsidR="0067736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ประเทศ</w:t>
      </w:r>
      <w:proofErr w:type="gramEnd"/>
      <w:r w:rsidR="0067736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และระดับ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สากล</w:t>
      </w:r>
    </w:p>
    <w:p w:rsidR="00427730" w:rsidRPr="00427730" w:rsidRDefault="00427730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  2.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พึ่งตนเองและคิดอย่างสร้างสรรค์ (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Self – Reliance - Creativity)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ทำความฝันให้เป็นจริงด้วยกระบวนการหนึ่งตำบล หนึ่งผลิตภัณฑ์ โดยสร้างกิจกรรมที่อาศัยศักยภาพของท้องถิ่น</w:t>
      </w:r>
    </w:p>
    <w:p w:rsidR="00427730" w:rsidRPr="00427730" w:rsidRDefault="00427730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  3.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การสร้างทรัพยากรมนุษย์ (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Human </w:t>
      </w:r>
      <w:proofErr w:type="spellStart"/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>Rehource</w:t>
      </w:r>
      <w:proofErr w:type="spellEnd"/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) </w:t>
      </w:r>
      <w:proofErr w:type="gramStart"/>
      <w:r w:rsidR="00E5615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โดยการฝึกอบรม  ศึกษาดูงานผลิตภัณฑ</w:t>
      </w:r>
      <w:r w:rsidR="006B4180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์เด่นสร้างจิตสำนึก</w:t>
      </w:r>
      <w:r w:rsidR="00E5615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ให้สู้ด้วยความท้า</w:t>
      </w:r>
      <w:r w:rsidR="00E5615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ท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ายและจิตวิญญาณแห่งการสร้างสรรค์</w:t>
      </w:r>
      <w:proofErr w:type="gramEnd"/>
    </w:p>
    <w:p w:rsidR="00427730" w:rsidRPr="00427730" w:rsidRDefault="00427730" w:rsidP="0042773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427730" w:rsidRPr="00427730" w:rsidRDefault="00427730" w:rsidP="0042773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 w:rsidRPr="004277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วัตถุประสงค์ของโครงการหนึ่งตำบล หนึ่งผลิตภัณฑ์ (</w:t>
      </w:r>
      <w:r w:rsidRPr="004277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One </w:t>
      </w:r>
      <w:proofErr w:type="spellStart"/>
      <w:r w:rsidRPr="004277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Tambon</w:t>
      </w:r>
      <w:proofErr w:type="spellEnd"/>
      <w:r w:rsidRPr="004277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One Product - OTOP) </w:t>
      </w:r>
      <w:r w:rsidRPr="004277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กำหนดไว้ </w:t>
      </w:r>
      <w:r w:rsidRPr="004277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5 </w:t>
      </w:r>
      <w:r w:rsidRPr="004277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ประการ ดังนี้</w:t>
      </w:r>
    </w:p>
    <w:p w:rsidR="00427730" w:rsidRPr="00427730" w:rsidRDefault="00427730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  1.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สร้างงานสร้างรายได้แก่ชุมชน</w:t>
      </w:r>
    </w:p>
    <w:p w:rsidR="00427730" w:rsidRPr="00427730" w:rsidRDefault="00427730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  2.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สร้างความเข้มแข็งแก่ชุมชนให้สามารถคิดเอง ทำเอง ในการพัฒนาท้องถิ่น</w:t>
      </w:r>
    </w:p>
    <w:p w:rsidR="00427730" w:rsidRPr="00427730" w:rsidRDefault="00427730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  3.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สร้างเสริมภูมิปัญญาท้องถิ่น</w:t>
      </w:r>
    </w:p>
    <w:p w:rsidR="00427730" w:rsidRPr="00427730" w:rsidRDefault="00427730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  4.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ส่งเสริมการพัฒนาทรัพยากรมนุษย์</w:t>
      </w:r>
    </w:p>
    <w:p w:rsidR="00427730" w:rsidRPr="00427730" w:rsidRDefault="00427730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  5.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่งเสริมความคิดริเริ่มสร้างสรรค์ของชุมชนในการพัฒนาผลิตภัณฑ์ให้สอดคล้องกับวิถีชีวิตและวัฒนธรรมท้องถิ่น</w:t>
      </w:r>
    </w:p>
    <w:p w:rsidR="00427730" w:rsidRPr="00427730" w:rsidRDefault="00427730" w:rsidP="005B150A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ากหลักการพื้นฐานจะเห็นได้ว่ารัฐบาลให้ความสำคัญในการนำภูมิปัญญาท้องถิ่นมาใช้ในการพัฒนาผลิตภัณฑ์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 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การเพิ่มมูลค่าแก่ผลิตภัณฑ์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กรมการพัฒนาชุมชนเป็นหน่วยงานหนึ่งที่ตระหนักถึงคุณค่าภูมิปัญญาท้องถิ่น จึงได้ดำเนินโครงการบันทึกและเผยแพร่ภูมิปัญญาท้องถิ่น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 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เพื่อรวบรวมเรื่องราวภูมิปัญญาท้องถิ่นที่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นำมาใช้ในการผลิต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การพัฒนาผลิตภัณฑ์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เสริมสร้างคุณค่าและเพิ่มมูลค่าผลิตภัณฑ์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OTOP   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อีกทั้งยังส่งผลต่อการดำรงรักษาภูมิปัญญาท้องถิ่นดั้งเดิม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  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ให้คงอยู่ในชุมชน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ก่อให้เกิดความภาคภูมิใจและหวงแหนภูมิปัญญาของท้องถิ่นตนเอง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และเป็นการสืบสานภูมิปัญญาท้องถิ่นแก่คนรุ่นหลัง รวมถึงเป็นการเผยแพร่ภูมิปัญญาท้องถิ่นให้เป็นที่รู้จักแก่บุคคลทั่วไป</w:t>
      </w:r>
    </w:p>
    <w:p w:rsidR="00E26F83" w:rsidRDefault="00427730" w:rsidP="00E26F83">
      <w:pPr>
        <w:spacing w:after="28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277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ขุมความรู้</w:t>
      </w:r>
      <w:r w:rsidRPr="004277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 (Knowledge  Assets)</w:t>
      </w:r>
    </w:p>
    <w:p w:rsidR="005B150A" w:rsidRDefault="00427730" w:rsidP="00E26F83">
      <w:pPr>
        <w:spacing w:after="28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bookmarkStart w:id="0" w:name="_GoBack"/>
      <w:bookmarkEnd w:id="0"/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>1.  </w:t>
      </w:r>
      <w:proofErr w:type="gramStart"/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ชุมชนคัดเลือกกลุ่มเป้าหมายเข้าร่วมเวทีประชาคมไม่น้อยกว่า</w:t>
      </w:r>
      <w:r w:rsidR="006B418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 15</w:t>
      </w:r>
      <w:proofErr w:type="gramEnd"/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คน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ประกอบด้วย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            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ผู้นำชุมชน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ผู้นำกลุ่ม องค์กร ปราชญ์ชาวบ้าน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 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เยาวชน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ผู้ผลิต ผู้ประกอบการ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OTOP    </w:t>
      </w:r>
    </w:p>
    <w:p w:rsidR="00427730" w:rsidRPr="00427730" w:rsidRDefault="00C81E33" w:rsidP="005B150A">
      <w:pPr>
        <w:spacing w:after="28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lastRenderedPageBreak/>
        <w:t xml:space="preserve"> 2. </w:t>
      </w:r>
      <w:proofErr w:type="gramStart"/>
      <w:r w:rsidR="00427730"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ชุมชนดำเนินการจัดเวทีประชาคมตามแผน(</w:t>
      </w:r>
      <w:proofErr w:type="gramEnd"/>
      <w:r w:rsidR="00427730"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ระยะเวลา </w:t>
      </w:r>
      <w:r w:rsidR="00427730"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1 </w:t>
      </w:r>
      <w:r w:rsidR="00427730"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วัน)</w:t>
      </w:r>
      <w:r w:rsidR="00427730"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 </w:t>
      </w:r>
      <w:r w:rsidR="00427730"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โดยสร้าง</w:t>
      </w:r>
    </w:p>
    <w:p w:rsidR="00427730" w:rsidRDefault="00427730" w:rsidP="0042773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การเรียนรู้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  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สร้างทีมงาน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จัดทำทะเบียนภูมิปัญญาท้องถิ่น ร่วมกันคัดเลือก จัดเก็บและบันทึกภูมิปัญญาท้องถิ่น</w:t>
      </w:r>
    </w:p>
    <w:p w:rsidR="00427730" w:rsidRPr="00427730" w:rsidRDefault="00C81E33" w:rsidP="00C81E33">
      <w:pPr>
        <w:spacing w:after="0" w:line="240" w:lineRule="auto"/>
        <w:textAlignment w:val="baselin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3. </w:t>
      </w:r>
      <w:r w:rsidR="00427730"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ชุมชนจัดทำแผนและดำเนินการเผยแพร่ภูมิปัญญาท้องถิ่นดังกล่าวให้แก่คนในชุมชน</w:t>
      </w:r>
      <w:r w:rsidR="00427730"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 </w:t>
      </w:r>
      <w:r w:rsidR="00427730"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เช่น</w:t>
      </w:r>
      <w:r w:rsidR="00427730"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</w:p>
    <w:p w:rsidR="00427730" w:rsidRPr="00427730" w:rsidRDefault="00427730" w:rsidP="0042773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นักเรียน เยาวชน และผู้สนใจ เพื่อเป็นการอนุรักษ์และสืบสานภูมิปัญญาท้องถิ่นของชุมชน ในรูปแบบต่าง ๆ</w:t>
      </w:r>
    </w:p>
    <w:p w:rsidR="00427730" w:rsidRPr="00427730" w:rsidRDefault="00C81E33" w:rsidP="00C81E33">
      <w:pPr>
        <w:spacing w:after="0" w:line="240" w:lineRule="auto"/>
        <w:textAlignment w:val="baselin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   4. </w:t>
      </w:r>
      <w:r w:rsidR="00427730"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อำเภอพิจารณาคัดเลือกภูมิปัญญาท้องถิ่นที่ชุมชนดำเนินการจัดเก็บและบันทึกมาเผยแพร่แก่</w:t>
      </w:r>
    </w:p>
    <w:p w:rsidR="00C81E33" w:rsidRDefault="00427730" w:rsidP="0042773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ชุมชนหรือบุคคลทั่วไปในคราวต่าง ๆ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 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ในเว็บไซต์</w:t>
      </w:r>
    </w:p>
    <w:p w:rsidR="00427730" w:rsidRPr="00427730" w:rsidRDefault="00C81E33" w:rsidP="00C81E33">
      <w:pPr>
        <w:spacing w:after="0" w:line="240" w:lineRule="auto"/>
        <w:textAlignment w:val="baselin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5. </w:t>
      </w:r>
      <w:r w:rsidR="00427730"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ชุมชนจัดทำรูปเล่มการบันทึกภูมิปัญญาตามแบบที่กำหนด</w:t>
      </w:r>
      <w:r w:rsidR="00427730"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</w:p>
    <w:p w:rsidR="00427730" w:rsidRPr="00427730" w:rsidRDefault="00427730" w:rsidP="0042773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427730" w:rsidRPr="00427730" w:rsidRDefault="00427730" w:rsidP="0042773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2773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แก่นความรู้</w:t>
      </w:r>
    </w:p>
    <w:p w:rsidR="00427730" w:rsidRPr="00427730" w:rsidRDefault="00427730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1.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คนในชุมชนมีความรู้ มีความภาคภูมิใจหวงแหนภูมิปัญญาท้องถิ่น และสามารถบันทึกภูมิปัญญาท้องถิ่นได้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</w:p>
    <w:p w:rsidR="00427730" w:rsidRPr="00427730" w:rsidRDefault="00427730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2.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คนในชุมชนและบุคคลทั่วไปได้เรียนรู้และภาคภูมิใจในภูมิปัญญาท้องถิ่น</w:t>
      </w:r>
    </w:p>
    <w:p w:rsidR="00427730" w:rsidRDefault="00427730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3. </w:t>
      </w:r>
      <w:r w:rsidRPr="0042773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มีช่องทางการประชาสัมพันธ์ของผลิตภัณฑ์ที่เกิดจากภูมิปัญญาท้องถิ่น</w:t>
      </w: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B150A" w:rsidRPr="00427730" w:rsidRDefault="005B150A" w:rsidP="0042773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C54167" w:rsidRPr="00677369" w:rsidRDefault="00C54167" w:rsidP="00427730">
      <w:pPr>
        <w:rPr>
          <w:rFonts w:ascii="TH SarabunIT๙" w:hAnsi="TH SarabunIT๙" w:cs="TH SarabunIT๙"/>
          <w:sz w:val="32"/>
          <w:szCs w:val="32"/>
        </w:rPr>
      </w:pPr>
    </w:p>
    <w:sectPr w:rsidR="00C54167" w:rsidRPr="006773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839D5"/>
    <w:multiLevelType w:val="multilevel"/>
    <w:tmpl w:val="DF5C5A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343986"/>
    <w:multiLevelType w:val="multilevel"/>
    <w:tmpl w:val="053085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79397E"/>
    <w:multiLevelType w:val="multilevel"/>
    <w:tmpl w:val="CE366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5B4DB9"/>
    <w:multiLevelType w:val="multilevel"/>
    <w:tmpl w:val="01403F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lvl w:ilvl="0">
        <w:numFmt w:val="decimal"/>
        <w:lvlText w:val="%1."/>
        <w:lvlJc w:val="left"/>
      </w:lvl>
    </w:lvlOverride>
  </w:num>
  <w:num w:numId="2">
    <w:abstractNumId w:val="2"/>
    <w:lvlOverride w:ilvl="0">
      <w:lvl w:ilvl="0">
        <w:numFmt w:val="decimal"/>
        <w:lvlText w:val="%1."/>
        <w:lvlJc w:val="left"/>
      </w:lvl>
    </w:lvlOverride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730"/>
    <w:rsid w:val="00083777"/>
    <w:rsid w:val="003632CE"/>
    <w:rsid w:val="00427730"/>
    <w:rsid w:val="005B150A"/>
    <w:rsid w:val="00677369"/>
    <w:rsid w:val="006B4180"/>
    <w:rsid w:val="0071664E"/>
    <w:rsid w:val="00C54167"/>
    <w:rsid w:val="00C81E33"/>
    <w:rsid w:val="00E26F83"/>
    <w:rsid w:val="00E56152"/>
    <w:rsid w:val="00F32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773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2773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773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2773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4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somporn_p</dc:creator>
  <cp:lastModifiedBy>somporn_p</cp:lastModifiedBy>
  <cp:revision>2</cp:revision>
  <dcterms:created xsi:type="dcterms:W3CDTF">2018-03-30T09:44:00Z</dcterms:created>
  <dcterms:modified xsi:type="dcterms:W3CDTF">2018-03-30T09:44:00Z</dcterms:modified>
</cp:coreProperties>
</file>